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00350B" w14:textId="77777777" w:rsidR="004B6EA5" w:rsidRPr="00683677" w:rsidRDefault="004B6EA5" w:rsidP="00655397">
      <w:pPr>
        <w:tabs>
          <w:tab w:val="left" w:pos="3516"/>
        </w:tabs>
        <w:spacing w:before="0" w:line="360" w:lineRule="auto"/>
      </w:pPr>
    </w:p>
    <w:tbl>
      <w:tblPr>
        <w:tblpPr w:leftFromText="180" w:rightFromText="180" w:vertAnchor="text" w:horzAnchor="margin" w:tblpXSpec="right" w:tblpY="150"/>
        <w:tblW w:w="4982" w:type="dxa"/>
        <w:tblLook w:val="01E0" w:firstRow="1" w:lastRow="1" w:firstColumn="1" w:lastColumn="1" w:noHBand="0" w:noVBand="0"/>
      </w:tblPr>
      <w:tblGrid>
        <w:gridCol w:w="4982"/>
      </w:tblGrid>
      <w:tr w:rsidR="004828E1" w:rsidRPr="00683677" w14:paraId="535103C8" w14:textId="77777777">
        <w:tc>
          <w:tcPr>
            <w:tcW w:w="4982" w:type="dxa"/>
          </w:tcPr>
          <w:p w14:paraId="4CFFBA9E" w14:textId="77777777" w:rsidR="004828E1" w:rsidRPr="00683677" w:rsidRDefault="004828E1" w:rsidP="00F917F0">
            <w:pPr>
              <w:spacing w:before="0" w:line="360" w:lineRule="auto"/>
              <w:jc w:val="center"/>
              <w:rPr>
                <w:bCs/>
              </w:rPr>
            </w:pPr>
            <w:r w:rsidRPr="00683677">
              <w:rPr>
                <w:bCs/>
              </w:rPr>
              <w:t>«УТВЕРЖДАЮ»</w:t>
            </w:r>
          </w:p>
          <w:p w14:paraId="09A70E27" w14:textId="77777777" w:rsidR="004828E1" w:rsidRPr="00683677" w:rsidRDefault="004828E1" w:rsidP="004828E1">
            <w:pPr>
              <w:spacing w:before="0" w:line="360" w:lineRule="auto"/>
              <w:jc w:val="both"/>
              <w:rPr>
                <w:bCs/>
              </w:rPr>
            </w:pPr>
            <w:r w:rsidRPr="00683677">
              <w:rPr>
                <w:bCs/>
              </w:rPr>
              <w:t>Заведующий кафедрой ПМ</w:t>
            </w:r>
            <w:r w:rsidR="00F57583" w:rsidRPr="00683677">
              <w:rPr>
                <w:bCs/>
              </w:rPr>
              <w:t>,</w:t>
            </w:r>
            <w:r w:rsidRPr="00683677">
              <w:rPr>
                <w:bCs/>
              </w:rPr>
              <w:t xml:space="preserve"> ИТ</w:t>
            </w:r>
            <w:r w:rsidR="00F57583" w:rsidRPr="00683677">
              <w:rPr>
                <w:bCs/>
              </w:rPr>
              <w:t xml:space="preserve"> и ИБ</w:t>
            </w:r>
          </w:p>
          <w:p w14:paraId="68D69DF8" w14:textId="77777777" w:rsidR="004828E1" w:rsidRPr="00683677" w:rsidRDefault="004828E1" w:rsidP="004828E1">
            <w:pPr>
              <w:spacing w:before="0" w:line="360" w:lineRule="auto"/>
              <w:jc w:val="both"/>
              <w:rPr>
                <w:bCs/>
              </w:rPr>
            </w:pPr>
            <w:r w:rsidRPr="00683677">
              <w:rPr>
                <w:bCs/>
              </w:rPr>
              <w:t>___________</w:t>
            </w:r>
            <w:r w:rsidR="00F57583" w:rsidRPr="00683677">
              <w:rPr>
                <w:bCs/>
              </w:rPr>
              <w:t>________</w:t>
            </w:r>
            <w:r w:rsidRPr="00683677">
              <w:rPr>
                <w:bCs/>
              </w:rPr>
              <w:t>___</w:t>
            </w:r>
            <w:r w:rsidR="00F57583" w:rsidRPr="00683677">
              <w:rPr>
                <w:bCs/>
              </w:rPr>
              <w:t>/</w:t>
            </w:r>
            <w:r w:rsidR="005F5401" w:rsidRPr="00683677">
              <w:rPr>
                <w:bCs/>
              </w:rPr>
              <w:t xml:space="preserve">М. В. </w:t>
            </w:r>
            <w:r w:rsidRPr="00683677">
              <w:rPr>
                <w:bCs/>
              </w:rPr>
              <w:t>Алиев</w:t>
            </w:r>
          </w:p>
          <w:p w14:paraId="0C772EF4" w14:textId="77777777" w:rsidR="004828E1" w:rsidRPr="00683677" w:rsidRDefault="004828E1" w:rsidP="004828E1">
            <w:pPr>
              <w:spacing w:before="0" w:line="360" w:lineRule="auto"/>
              <w:jc w:val="both"/>
            </w:pPr>
            <w:r w:rsidRPr="00683677">
              <w:rPr>
                <w:bCs/>
              </w:rPr>
              <w:t>«_____» _________________ 20____ г.</w:t>
            </w:r>
          </w:p>
        </w:tc>
      </w:tr>
    </w:tbl>
    <w:p w14:paraId="660AF1E3" w14:textId="77777777" w:rsidR="004B6EA5" w:rsidRPr="00683677" w:rsidRDefault="004B6EA5" w:rsidP="004828E1">
      <w:pPr>
        <w:spacing w:before="0" w:line="360" w:lineRule="auto"/>
        <w:jc w:val="center"/>
      </w:pPr>
    </w:p>
    <w:p w14:paraId="4CEE7053" w14:textId="77777777" w:rsidR="004B6EA5" w:rsidRPr="00683677" w:rsidRDefault="004B6EA5" w:rsidP="004828E1">
      <w:pPr>
        <w:spacing w:before="0" w:line="360" w:lineRule="auto"/>
        <w:jc w:val="center"/>
      </w:pPr>
    </w:p>
    <w:p w14:paraId="7257F857" w14:textId="77777777" w:rsidR="004B6EA5" w:rsidRPr="00683677" w:rsidRDefault="004B6EA5" w:rsidP="004828E1">
      <w:pPr>
        <w:spacing w:before="0" w:line="360" w:lineRule="auto"/>
        <w:jc w:val="center"/>
      </w:pPr>
    </w:p>
    <w:p w14:paraId="33DF19CB" w14:textId="77777777" w:rsidR="004B6EA5" w:rsidRPr="00683677" w:rsidRDefault="004B6EA5" w:rsidP="004828E1">
      <w:pPr>
        <w:spacing w:before="0" w:line="360" w:lineRule="auto"/>
        <w:jc w:val="center"/>
      </w:pPr>
    </w:p>
    <w:p w14:paraId="10ED41B6" w14:textId="77777777" w:rsidR="004B6EA5" w:rsidRPr="00683677" w:rsidRDefault="004B6EA5" w:rsidP="004828E1">
      <w:pPr>
        <w:spacing w:before="0" w:line="360" w:lineRule="auto"/>
        <w:jc w:val="center"/>
      </w:pPr>
    </w:p>
    <w:p w14:paraId="78FEA919" w14:textId="77777777" w:rsidR="004B6EA5" w:rsidRPr="00683677" w:rsidRDefault="004B6EA5" w:rsidP="004828E1">
      <w:pPr>
        <w:spacing w:before="0" w:line="360" w:lineRule="auto"/>
        <w:jc w:val="center"/>
      </w:pPr>
    </w:p>
    <w:p w14:paraId="5CAA16F2" w14:textId="77777777" w:rsidR="00F57583" w:rsidRPr="00683677" w:rsidRDefault="00F57583" w:rsidP="004828E1">
      <w:pPr>
        <w:spacing w:before="0" w:line="360" w:lineRule="auto"/>
        <w:jc w:val="center"/>
      </w:pPr>
    </w:p>
    <w:p w14:paraId="043F2D4A" w14:textId="77777777" w:rsidR="00F57583" w:rsidRPr="00683677" w:rsidRDefault="00F57583" w:rsidP="004828E1">
      <w:pPr>
        <w:spacing w:before="0" w:line="360" w:lineRule="auto"/>
        <w:jc w:val="center"/>
      </w:pPr>
    </w:p>
    <w:p w14:paraId="06B92E87" w14:textId="77777777" w:rsidR="00F57583" w:rsidRPr="00683677" w:rsidRDefault="00F57583" w:rsidP="004828E1">
      <w:pPr>
        <w:spacing w:before="0" w:line="360" w:lineRule="auto"/>
        <w:jc w:val="center"/>
      </w:pPr>
    </w:p>
    <w:p w14:paraId="093A9ED4" w14:textId="77777777" w:rsidR="004B6EA5" w:rsidRPr="00683677" w:rsidRDefault="004B6EA5" w:rsidP="004828E1">
      <w:pPr>
        <w:spacing w:before="0" w:line="360" w:lineRule="auto"/>
        <w:jc w:val="center"/>
        <w:rPr>
          <w:b/>
          <w:bCs/>
        </w:rPr>
      </w:pPr>
      <w:r w:rsidRPr="00683677">
        <w:rPr>
          <w:b/>
          <w:bCs/>
        </w:rPr>
        <w:t>Фонд оценочных средств</w:t>
      </w:r>
    </w:p>
    <w:p w14:paraId="28EBDDD2" w14:textId="77777777" w:rsidR="004B6EA5" w:rsidRPr="00683677" w:rsidRDefault="004B6EA5" w:rsidP="004828E1">
      <w:pPr>
        <w:spacing w:before="0" w:line="360" w:lineRule="auto"/>
        <w:jc w:val="center"/>
      </w:pPr>
      <w:r w:rsidRPr="00683677">
        <w:t>по учебной дисциплине</w:t>
      </w:r>
    </w:p>
    <w:p w14:paraId="7BA97A9B" w14:textId="579CD4D2" w:rsidR="005E3F6B" w:rsidRPr="00683677" w:rsidRDefault="00A93A63" w:rsidP="005E3F6B">
      <w:pPr>
        <w:tabs>
          <w:tab w:val="left" w:pos="3420"/>
          <w:tab w:val="left" w:pos="9000"/>
        </w:tabs>
        <w:spacing w:before="0" w:line="360" w:lineRule="auto"/>
        <w:ind w:firstLine="567"/>
        <w:jc w:val="center"/>
        <w:rPr>
          <w:u w:val="single"/>
        </w:rPr>
      </w:pPr>
      <w:r w:rsidRPr="00A93A63">
        <w:rPr>
          <w:u w:val="single"/>
        </w:rPr>
        <w:t>Б1.В.ДВ.08.0</w:t>
      </w:r>
      <w:r w:rsidR="0068251A">
        <w:rPr>
          <w:u w:val="single"/>
        </w:rPr>
        <w:t>6</w:t>
      </w:r>
      <w:r w:rsidR="00BC5BBA">
        <w:rPr>
          <w:u w:val="single"/>
        </w:rPr>
        <w:t xml:space="preserve"> </w:t>
      </w:r>
      <w:r w:rsidR="00BC5BBA" w:rsidRPr="00BC5BBA">
        <w:rPr>
          <w:u w:val="single"/>
        </w:rPr>
        <w:t>Основы автоматизации офисных приложений</w:t>
      </w:r>
    </w:p>
    <w:p w14:paraId="2FD18ACA" w14:textId="77777777" w:rsidR="005E3F6B" w:rsidRPr="00683677" w:rsidRDefault="005E3F6B" w:rsidP="005E3F6B">
      <w:pPr>
        <w:tabs>
          <w:tab w:val="left" w:pos="9498"/>
        </w:tabs>
        <w:spacing w:line="360" w:lineRule="auto"/>
        <w:jc w:val="both"/>
        <w:rPr>
          <w:bCs/>
        </w:rPr>
      </w:pPr>
    </w:p>
    <w:p w14:paraId="14C6323D" w14:textId="65F98C03" w:rsidR="005E3F6B" w:rsidRPr="00683677" w:rsidRDefault="005E3F6B" w:rsidP="00032285">
      <w:pPr>
        <w:tabs>
          <w:tab w:val="left" w:pos="9498"/>
        </w:tabs>
        <w:spacing w:line="360" w:lineRule="auto"/>
        <w:jc w:val="both"/>
        <w:rPr>
          <w:u w:val="single"/>
        </w:rPr>
      </w:pPr>
      <w:r w:rsidRPr="00683677">
        <w:rPr>
          <w:bCs/>
        </w:rPr>
        <w:t xml:space="preserve">направление подготовки: </w:t>
      </w:r>
      <w:r w:rsidR="00032285" w:rsidRPr="00032285">
        <w:rPr>
          <w:u w:val="single"/>
        </w:rPr>
        <w:t>01.03.02 Прикладная математики и информатика</w:t>
      </w:r>
    </w:p>
    <w:p w14:paraId="1282133F" w14:textId="432D37A9" w:rsidR="005E3F6B" w:rsidRPr="00683677" w:rsidRDefault="005F5401" w:rsidP="005E3F6B">
      <w:pPr>
        <w:tabs>
          <w:tab w:val="left" w:pos="1701"/>
          <w:tab w:val="left" w:pos="9540"/>
        </w:tabs>
        <w:spacing w:line="360" w:lineRule="auto"/>
        <w:jc w:val="both"/>
        <w:rPr>
          <w:u w:val="single"/>
        </w:rPr>
      </w:pPr>
      <w:r w:rsidRPr="00683677">
        <w:rPr>
          <w:bCs/>
        </w:rPr>
        <w:t>направленность</w:t>
      </w:r>
      <w:r w:rsidR="005E3F6B" w:rsidRPr="00683677">
        <w:rPr>
          <w:bCs/>
        </w:rPr>
        <w:t>:</w:t>
      </w:r>
      <w:r w:rsidR="005E3F6B" w:rsidRPr="00683677">
        <w:t xml:space="preserve"> </w:t>
      </w:r>
      <w:r w:rsidR="00A93A63" w:rsidRPr="00A93A63">
        <w:rPr>
          <w:u w:val="single"/>
        </w:rPr>
        <w:t>Системное программирование и компьютерные технологии</w:t>
      </w:r>
    </w:p>
    <w:p w14:paraId="23291D7F" w14:textId="77777777" w:rsidR="005E3F6B" w:rsidRPr="00683677" w:rsidRDefault="005E3F6B" w:rsidP="005E3F6B">
      <w:pPr>
        <w:spacing w:before="0" w:line="360" w:lineRule="auto"/>
        <w:jc w:val="both"/>
      </w:pPr>
    </w:p>
    <w:p w14:paraId="7B5D6128" w14:textId="77777777" w:rsidR="0045449D" w:rsidRPr="00683677" w:rsidRDefault="0045449D" w:rsidP="004828E1">
      <w:pPr>
        <w:tabs>
          <w:tab w:val="left" w:pos="3420"/>
          <w:tab w:val="left" w:pos="9000"/>
        </w:tabs>
        <w:spacing w:before="0" w:line="360" w:lineRule="auto"/>
        <w:jc w:val="both"/>
      </w:pPr>
    </w:p>
    <w:p w14:paraId="48653B6F" w14:textId="77777777" w:rsidR="004B6EA5" w:rsidRPr="00683677" w:rsidRDefault="004B6EA5" w:rsidP="004B6EA5">
      <w:pPr>
        <w:jc w:val="center"/>
      </w:pPr>
    </w:p>
    <w:p w14:paraId="6EA5ED8F" w14:textId="77777777" w:rsidR="005E3F6B" w:rsidRPr="00683677" w:rsidRDefault="005E3F6B" w:rsidP="004B6EA5">
      <w:pPr>
        <w:jc w:val="center"/>
      </w:pPr>
    </w:p>
    <w:p w14:paraId="6E9777CA" w14:textId="77777777" w:rsidR="00294C6E" w:rsidRPr="00683677" w:rsidRDefault="00294C6E" w:rsidP="004B6EA5">
      <w:pPr>
        <w:jc w:val="center"/>
      </w:pPr>
    </w:p>
    <w:p w14:paraId="43DB6F80" w14:textId="280BCFCC" w:rsidR="00294C6E" w:rsidRDefault="00294C6E" w:rsidP="004B6EA5">
      <w:pPr>
        <w:jc w:val="center"/>
      </w:pPr>
    </w:p>
    <w:p w14:paraId="682F8519" w14:textId="0211EE92" w:rsidR="005E7C9E" w:rsidRDefault="005E7C9E" w:rsidP="004B6EA5">
      <w:pPr>
        <w:jc w:val="center"/>
      </w:pPr>
    </w:p>
    <w:p w14:paraId="04FA0C64" w14:textId="07BA1866" w:rsidR="005E7C9E" w:rsidRDefault="005E7C9E" w:rsidP="004B6EA5">
      <w:pPr>
        <w:jc w:val="center"/>
      </w:pPr>
    </w:p>
    <w:p w14:paraId="0946B0C7" w14:textId="77F8818F" w:rsidR="005E7C9E" w:rsidRDefault="005E7C9E" w:rsidP="004B6EA5">
      <w:pPr>
        <w:jc w:val="center"/>
      </w:pPr>
    </w:p>
    <w:p w14:paraId="138F37E3" w14:textId="785FCE36" w:rsidR="005E7C9E" w:rsidRDefault="005E7C9E" w:rsidP="004B6EA5">
      <w:pPr>
        <w:jc w:val="center"/>
      </w:pPr>
    </w:p>
    <w:p w14:paraId="0E76EA27" w14:textId="03018974" w:rsidR="005E7C9E" w:rsidRDefault="005E7C9E" w:rsidP="004B6EA5">
      <w:pPr>
        <w:jc w:val="center"/>
      </w:pPr>
    </w:p>
    <w:p w14:paraId="6D02CBDA" w14:textId="1F536A8D" w:rsidR="005E7C9E" w:rsidRDefault="005E7C9E" w:rsidP="004B6EA5">
      <w:pPr>
        <w:jc w:val="center"/>
      </w:pPr>
    </w:p>
    <w:p w14:paraId="5E2B7378" w14:textId="43F9B10A" w:rsidR="005E7C9E" w:rsidRDefault="005E7C9E" w:rsidP="004B6EA5">
      <w:pPr>
        <w:jc w:val="center"/>
      </w:pPr>
    </w:p>
    <w:p w14:paraId="5D099C6E" w14:textId="54C312F5" w:rsidR="005E7C9E" w:rsidRDefault="005E7C9E" w:rsidP="004B6EA5">
      <w:pPr>
        <w:jc w:val="center"/>
      </w:pPr>
    </w:p>
    <w:p w14:paraId="5ABB2987" w14:textId="593508CB" w:rsidR="005E7C9E" w:rsidRDefault="005E7C9E" w:rsidP="004B6EA5">
      <w:pPr>
        <w:jc w:val="center"/>
      </w:pPr>
    </w:p>
    <w:p w14:paraId="629F2B09" w14:textId="0F42E990" w:rsidR="005E7C9E" w:rsidRDefault="005E7C9E" w:rsidP="004B6EA5">
      <w:pPr>
        <w:jc w:val="center"/>
      </w:pPr>
    </w:p>
    <w:p w14:paraId="1507055E" w14:textId="4965A8A3" w:rsidR="005E7C9E" w:rsidRDefault="005E7C9E" w:rsidP="004B6EA5">
      <w:pPr>
        <w:jc w:val="center"/>
      </w:pPr>
    </w:p>
    <w:p w14:paraId="545169B9" w14:textId="77777777" w:rsidR="00294C6E" w:rsidRPr="00683677" w:rsidRDefault="00294C6E" w:rsidP="004B6EA5">
      <w:pPr>
        <w:jc w:val="center"/>
      </w:pPr>
    </w:p>
    <w:p w14:paraId="5251D172" w14:textId="77777777" w:rsidR="00294C6E" w:rsidRPr="00683677" w:rsidRDefault="00294C6E" w:rsidP="004B6EA5">
      <w:pPr>
        <w:jc w:val="center"/>
      </w:pPr>
    </w:p>
    <w:p w14:paraId="27DCEA31" w14:textId="77777777" w:rsidR="00294C6E" w:rsidRPr="00683677" w:rsidRDefault="00294C6E" w:rsidP="004B6EA5">
      <w:pPr>
        <w:jc w:val="center"/>
      </w:pPr>
    </w:p>
    <w:p w14:paraId="6111233B" w14:textId="77777777" w:rsidR="008C5AA4" w:rsidRPr="00683677" w:rsidRDefault="00A14001" w:rsidP="006E62CC">
      <w:pPr>
        <w:jc w:val="center"/>
      </w:pPr>
      <w:r w:rsidRPr="00683677">
        <w:t>Майкоп – 2020</w:t>
      </w:r>
    </w:p>
    <w:p w14:paraId="69816892" w14:textId="77777777" w:rsidR="008C5AA4" w:rsidRPr="00683677" w:rsidRDefault="008C5AA4">
      <w:pPr>
        <w:spacing w:before="0"/>
      </w:pPr>
      <w:r w:rsidRPr="00683677">
        <w:br w:type="page"/>
      </w:r>
    </w:p>
    <w:p w14:paraId="24959696" w14:textId="59371C33" w:rsidR="008C5AA4" w:rsidRPr="00683677" w:rsidRDefault="008C5AA4" w:rsidP="008C5AA4">
      <w:pPr>
        <w:spacing w:before="0" w:line="360" w:lineRule="auto"/>
        <w:ind w:firstLine="567"/>
        <w:jc w:val="both"/>
      </w:pPr>
      <w:r w:rsidRPr="00683677">
        <w:lastRenderedPageBreak/>
        <w:t xml:space="preserve">Фонд оценочных средств предназначен для контроля образовательных достижений и оценки </w:t>
      </w:r>
      <w:r w:rsidRPr="00683677">
        <w:rPr>
          <w:lang w:val="en-US"/>
        </w:rPr>
        <w:t>c</w:t>
      </w:r>
      <w:r w:rsidRPr="00683677">
        <w:t>форсированности компетенций обучающихся по дисциплине «</w:t>
      </w:r>
      <w:r w:rsidR="00BC5BBA" w:rsidRPr="00BC5BBA">
        <w:t xml:space="preserve">Основы автоматизации офисных </w:t>
      </w:r>
      <w:r w:rsidR="002E6B0B" w:rsidRPr="00BC5BBA">
        <w:t>приложений</w:t>
      </w:r>
      <w:r w:rsidR="002E6B0B">
        <w:t>»</w:t>
      </w:r>
      <w:r w:rsidRPr="00683677">
        <w:t>.</w:t>
      </w:r>
    </w:p>
    <w:p w14:paraId="19BEC166" w14:textId="77777777" w:rsidR="008C5AA4" w:rsidRPr="00683677" w:rsidRDefault="008C5AA4" w:rsidP="008C5AA4">
      <w:pPr>
        <w:spacing w:before="0" w:line="360" w:lineRule="auto"/>
        <w:jc w:val="both"/>
      </w:pPr>
    </w:p>
    <w:p w14:paraId="460E35C7" w14:textId="77777777" w:rsidR="008C5AA4" w:rsidRPr="00683677" w:rsidRDefault="008C5AA4" w:rsidP="008C5AA4">
      <w:pPr>
        <w:spacing w:before="0" w:line="360" w:lineRule="auto"/>
        <w:jc w:val="both"/>
      </w:pPr>
    </w:p>
    <w:p w14:paraId="2A31F753" w14:textId="77777777" w:rsidR="008C5AA4" w:rsidRPr="00683677" w:rsidRDefault="008C5AA4" w:rsidP="008C5AA4">
      <w:pPr>
        <w:spacing w:before="0" w:line="360" w:lineRule="auto"/>
        <w:jc w:val="both"/>
      </w:pPr>
    </w:p>
    <w:p w14:paraId="59E9F16F" w14:textId="77777777" w:rsidR="008C5AA4" w:rsidRPr="00683677" w:rsidRDefault="008C5AA4" w:rsidP="008C5AA4">
      <w:pPr>
        <w:spacing w:before="0" w:line="360" w:lineRule="auto"/>
        <w:jc w:val="both"/>
      </w:pPr>
    </w:p>
    <w:p w14:paraId="7EE017B2" w14:textId="77777777" w:rsidR="008C5AA4" w:rsidRPr="00683677" w:rsidRDefault="008C5AA4" w:rsidP="008C5AA4">
      <w:pPr>
        <w:spacing w:before="0" w:line="360" w:lineRule="auto"/>
        <w:jc w:val="both"/>
      </w:pPr>
      <w:r w:rsidRPr="00683677">
        <w:t xml:space="preserve">Составитель: </w:t>
      </w:r>
      <w:r w:rsidR="002079C7" w:rsidRPr="00683677">
        <w:t xml:space="preserve">кандидат пед. наук, </w:t>
      </w:r>
      <w:r w:rsidRPr="00683677">
        <w:t xml:space="preserve">доц. </w:t>
      </w:r>
      <w:r w:rsidR="002079C7" w:rsidRPr="00683677">
        <w:t xml:space="preserve">Ш.Т. </w:t>
      </w:r>
      <w:r w:rsidRPr="00683677">
        <w:t xml:space="preserve">Меретуков </w:t>
      </w:r>
      <w:r w:rsidR="002079C7" w:rsidRPr="00683677">
        <w:t>_____________</w:t>
      </w:r>
    </w:p>
    <w:p w14:paraId="75FA08D6" w14:textId="77777777" w:rsidR="008C5AA4" w:rsidRPr="00683677" w:rsidRDefault="008C5AA4" w:rsidP="008C5AA4">
      <w:pPr>
        <w:spacing w:before="0" w:line="360" w:lineRule="auto"/>
        <w:jc w:val="both"/>
      </w:pPr>
    </w:p>
    <w:p w14:paraId="1431FFA4" w14:textId="77777777" w:rsidR="008C5AA4" w:rsidRPr="00683677" w:rsidRDefault="008C5AA4" w:rsidP="008C5AA4">
      <w:pPr>
        <w:spacing w:before="0" w:line="360" w:lineRule="auto"/>
        <w:jc w:val="both"/>
      </w:pPr>
    </w:p>
    <w:p w14:paraId="5D2900D5" w14:textId="77777777" w:rsidR="008C5AA4" w:rsidRPr="00683677" w:rsidRDefault="008C5AA4" w:rsidP="008C5AA4">
      <w:pPr>
        <w:spacing w:before="0" w:line="360" w:lineRule="auto"/>
        <w:jc w:val="both"/>
      </w:pPr>
      <w:r w:rsidRPr="00683677">
        <w:t>Фонд оценочных средств обсужден на заседании кафедры ПМ, ИТ и ИБ</w:t>
      </w:r>
    </w:p>
    <w:p w14:paraId="0911C572" w14:textId="77777777" w:rsidR="008C5AA4" w:rsidRPr="00683677" w:rsidRDefault="008C5AA4" w:rsidP="008C5AA4">
      <w:pPr>
        <w:spacing w:before="0" w:line="360" w:lineRule="auto"/>
        <w:jc w:val="both"/>
      </w:pPr>
      <w:r w:rsidRPr="00683677">
        <w:t>«____» ___________________ 20____ г., протокол № ____</w:t>
      </w:r>
    </w:p>
    <w:p w14:paraId="09D066A2" w14:textId="77777777" w:rsidR="008C5AA4" w:rsidRPr="00683677" w:rsidRDefault="008C5AA4" w:rsidP="008C5AA4">
      <w:pPr>
        <w:spacing w:before="0" w:line="360" w:lineRule="auto"/>
        <w:jc w:val="both"/>
      </w:pPr>
    </w:p>
    <w:p w14:paraId="1AFDFB84" w14:textId="77777777" w:rsidR="008C5AA4" w:rsidRPr="00683677" w:rsidRDefault="008C5AA4" w:rsidP="008C5AA4">
      <w:pPr>
        <w:spacing w:before="0" w:line="360" w:lineRule="auto"/>
        <w:jc w:val="both"/>
      </w:pPr>
    </w:p>
    <w:p w14:paraId="1CA6C64E" w14:textId="77777777" w:rsidR="008C5AA4" w:rsidRPr="00683677" w:rsidRDefault="008C5AA4" w:rsidP="008C5AA4">
      <w:pPr>
        <w:spacing w:before="0" w:line="360" w:lineRule="auto"/>
        <w:jc w:val="both"/>
      </w:pPr>
    </w:p>
    <w:p w14:paraId="45125F86" w14:textId="77777777" w:rsidR="008C5AA4" w:rsidRPr="00683677" w:rsidRDefault="008C5AA4" w:rsidP="008C5AA4">
      <w:pPr>
        <w:spacing w:before="0" w:line="360" w:lineRule="auto"/>
        <w:jc w:val="both"/>
      </w:pPr>
      <w:r w:rsidRPr="00683677">
        <w:t>Заведующий кафедрой</w:t>
      </w:r>
      <w:r w:rsidR="002079C7" w:rsidRPr="00683677">
        <w:t xml:space="preserve">: кандидат физ-мат наук, доц. М.В. </w:t>
      </w:r>
      <w:r w:rsidRPr="00683677">
        <w:t>Алиев</w:t>
      </w:r>
      <w:r w:rsidR="002079C7" w:rsidRPr="00683677">
        <w:t xml:space="preserve"> ______________</w:t>
      </w:r>
      <w:r w:rsidRPr="00683677">
        <w:t xml:space="preserve"> </w:t>
      </w:r>
    </w:p>
    <w:p w14:paraId="6CE77291" w14:textId="77777777" w:rsidR="008C5AA4" w:rsidRPr="00683677" w:rsidRDefault="008C5AA4" w:rsidP="008C5AA4">
      <w:pPr>
        <w:spacing w:before="0" w:line="360" w:lineRule="auto"/>
        <w:jc w:val="both"/>
      </w:pPr>
    </w:p>
    <w:p w14:paraId="06230B2E" w14:textId="77777777" w:rsidR="008C5AA4" w:rsidRPr="00683677" w:rsidRDefault="008C5AA4" w:rsidP="008C5AA4">
      <w:pPr>
        <w:spacing w:before="0" w:line="360" w:lineRule="auto"/>
        <w:jc w:val="both"/>
      </w:pPr>
      <w:r w:rsidRPr="00683677">
        <w:t>Согласовано:</w:t>
      </w:r>
    </w:p>
    <w:p w14:paraId="0970A9C6" w14:textId="77777777" w:rsidR="002079C7" w:rsidRPr="00683677" w:rsidRDefault="008C5AA4" w:rsidP="002079C7">
      <w:pPr>
        <w:spacing w:before="0" w:line="360" w:lineRule="auto"/>
        <w:jc w:val="both"/>
      </w:pPr>
      <w:r w:rsidRPr="00683677">
        <w:t xml:space="preserve">Председатель </w:t>
      </w:r>
      <w:r w:rsidR="002079C7" w:rsidRPr="00683677">
        <w:t>У</w:t>
      </w:r>
      <w:r w:rsidRPr="00683677">
        <w:t>МК факультета</w:t>
      </w:r>
      <w:r w:rsidR="002079C7" w:rsidRPr="00683677">
        <w:t>: кандидат пед. наук, доц. Ш.Т. Меретуков ________</w:t>
      </w:r>
    </w:p>
    <w:p w14:paraId="422DBE09" w14:textId="77777777" w:rsidR="008C5AA4" w:rsidRPr="00683677" w:rsidRDefault="008C5AA4" w:rsidP="008C5AA4">
      <w:pPr>
        <w:spacing w:before="0" w:line="360" w:lineRule="auto"/>
        <w:jc w:val="both"/>
      </w:pPr>
    </w:p>
    <w:p w14:paraId="6FE04671" w14:textId="77777777" w:rsidR="008C5AA4" w:rsidRPr="00683677" w:rsidRDefault="008C5AA4">
      <w:pPr>
        <w:spacing w:before="0"/>
      </w:pPr>
      <w:r w:rsidRPr="00683677">
        <w:br w:type="page"/>
      </w:r>
    </w:p>
    <w:p w14:paraId="09FB61D4" w14:textId="77777777" w:rsidR="008C5AA4" w:rsidRPr="00683677" w:rsidRDefault="008C5AA4" w:rsidP="00AE5CDB">
      <w:pPr>
        <w:spacing w:before="0"/>
        <w:jc w:val="center"/>
        <w:rPr>
          <w:b/>
        </w:rPr>
      </w:pPr>
      <w:r w:rsidRPr="00683677">
        <w:rPr>
          <w:b/>
        </w:rPr>
        <w:lastRenderedPageBreak/>
        <w:t>1. Паспорт фонда оценочных средств</w:t>
      </w:r>
    </w:p>
    <w:p w14:paraId="0BE4B066" w14:textId="3D6C7D9D" w:rsidR="008C5AA4" w:rsidRPr="00683677" w:rsidRDefault="008C5AA4" w:rsidP="00AE5CDB">
      <w:pPr>
        <w:spacing w:before="0"/>
        <w:ind w:firstLine="567"/>
        <w:jc w:val="both"/>
      </w:pPr>
      <w:r w:rsidRPr="00683677">
        <w:t>Оценочные средства предназначены для контроля образовательных достижений и оценки сформированности компетенций у обучающихся, освоивших программу дисциплины «</w:t>
      </w:r>
      <w:r w:rsidR="00E0160B" w:rsidRPr="00E0160B">
        <w:rPr>
          <w:b/>
          <w:u w:val="single"/>
        </w:rPr>
        <w:t>Основы автоматизации офисных приложений</w:t>
      </w:r>
      <w:r w:rsidRPr="00683677">
        <w:t xml:space="preserve">». </w:t>
      </w:r>
    </w:p>
    <w:p w14:paraId="5F4FFD3D" w14:textId="1E6C2CA8" w:rsidR="008C5AA4" w:rsidRPr="00683677" w:rsidRDefault="008C5AA4" w:rsidP="00AE5CDB">
      <w:pPr>
        <w:spacing w:before="0"/>
        <w:ind w:firstLine="567"/>
        <w:jc w:val="both"/>
      </w:pPr>
      <w:r w:rsidRPr="00683677">
        <w:t xml:space="preserve">Фонд оценочных средств включает контрольные материалы для проведения текущего контроля в форме самостоятельных работ, тестовых заданий и промежуточной аттестации в форме </w:t>
      </w:r>
      <w:r w:rsidR="00E0160B">
        <w:rPr>
          <w:b/>
          <w:u w:val="single"/>
        </w:rPr>
        <w:t>зачета</w:t>
      </w:r>
      <w:r w:rsidRPr="00683677">
        <w:t>.</w:t>
      </w:r>
    </w:p>
    <w:p w14:paraId="1AB2F23E" w14:textId="77777777" w:rsidR="00475456" w:rsidRPr="00683677" w:rsidRDefault="00475456" w:rsidP="00AE5CDB">
      <w:pPr>
        <w:spacing w:before="0"/>
        <w:ind w:firstLine="567"/>
        <w:jc w:val="both"/>
      </w:pPr>
    </w:p>
    <w:p w14:paraId="5E03E945" w14:textId="77777777" w:rsidR="008C5AA4" w:rsidRPr="00683677" w:rsidRDefault="008C5AA4" w:rsidP="00AE5CDB">
      <w:pPr>
        <w:spacing w:before="0"/>
        <w:jc w:val="center"/>
        <w:rPr>
          <w:b/>
        </w:rPr>
      </w:pPr>
      <w:r w:rsidRPr="00683677">
        <w:rPr>
          <w:b/>
        </w:rPr>
        <w:t>2. Перечень формируемых компетенций</w:t>
      </w:r>
    </w:p>
    <w:p w14:paraId="5718F779" w14:textId="232FA981" w:rsidR="008C5AA4" w:rsidRDefault="00475456" w:rsidP="00AE5CDB">
      <w:pPr>
        <w:spacing w:before="0"/>
        <w:jc w:val="both"/>
      </w:pPr>
      <w:r w:rsidRPr="00683677">
        <w:t>Перечень планируемых результатов обучения по дисциплине «</w:t>
      </w:r>
      <w:r w:rsidR="00EB1B9B" w:rsidRPr="00EB1B9B">
        <w:t>Основы автоматизации офисных приложений</w:t>
      </w:r>
      <w:r w:rsidRPr="00683677">
        <w:t>», соотнесенных с индикаторами достижения компетенций</w:t>
      </w:r>
      <w:r w:rsidR="008C5AA4" w:rsidRPr="00683677">
        <w:t xml:space="preserve">: </w:t>
      </w: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3793"/>
        <w:gridCol w:w="3517"/>
      </w:tblGrid>
      <w:tr w:rsidR="00EB1B9B" w:rsidRPr="00C91B6F" w14:paraId="1CEBEC82" w14:textId="77777777" w:rsidTr="00F345D3">
        <w:tc>
          <w:tcPr>
            <w:tcW w:w="2723" w:type="dxa"/>
            <w:shd w:val="clear" w:color="auto" w:fill="auto"/>
          </w:tcPr>
          <w:p w14:paraId="1FA3C809" w14:textId="77777777" w:rsidR="00EB1B9B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Компетенция</w:t>
            </w:r>
          </w:p>
          <w:p w14:paraId="693DC2D4" w14:textId="77777777" w:rsidR="00EB1B9B" w:rsidRPr="00491B49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(код и наименование)</w:t>
            </w:r>
          </w:p>
        </w:tc>
        <w:tc>
          <w:tcPr>
            <w:tcW w:w="3793" w:type="dxa"/>
            <w:shd w:val="clear" w:color="auto" w:fill="auto"/>
          </w:tcPr>
          <w:p w14:paraId="01683CC0" w14:textId="77777777" w:rsidR="00EB1B9B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Индикаторы компетенций</w:t>
            </w:r>
          </w:p>
          <w:p w14:paraId="16EF3D49" w14:textId="77777777" w:rsidR="00EB1B9B" w:rsidRPr="00491B49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(код и наименование)</w:t>
            </w:r>
          </w:p>
        </w:tc>
        <w:tc>
          <w:tcPr>
            <w:tcW w:w="3517" w:type="dxa"/>
            <w:shd w:val="clear" w:color="auto" w:fill="auto"/>
          </w:tcPr>
          <w:p w14:paraId="730EE173" w14:textId="77777777" w:rsidR="00EB1B9B" w:rsidRPr="00C91B6F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Результаты обучения</w:t>
            </w:r>
          </w:p>
        </w:tc>
      </w:tr>
      <w:tr w:rsidR="00EB1B9B" w:rsidRPr="00C91B6F" w14:paraId="628E3787" w14:textId="77777777" w:rsidTr="00F345D3">
        <w:tc>
          <w:tcPr>
            <w:tcW w:w="2723" w:type="dxa"/>
            <w:vMerge w:val="restart"/>
            <w:shd w:val="clear" w:color="auto" w:fill="auto"/>
          </w:tcPr>
          <w:p w14:paraId="21DCEC81" w14:textId="77777777" w:rsidR="00EB1B9B" w:rsidRPr="00D97A98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 w:rsidRPr="00031933">
              <w:rPr>
                <w:rFonts w:eastAsia="Calibri"/>
              </w:rPr>
              <w:t>ОПК-1</w:t>
            </w:r>
            <w:r w:rsidRPr="008B24A4">
              <w:rPr>
                <w:rFonts w:eastAsia="Calibri"/>
              </w:rPr>
              <w:t xml:space="preserve"> Способен применять фундаментальные знания, полученные в области математических и (или) естественных наук, и использовать их в профессиональной деятельности</w:t>
            </w:r>
            <w:r>
              <w:rPr>
                <w:rFonts w:eastAsia="Calibri"/>
              </w:rPr>
              <w:t>.</w:t>
            </w:r>
          </w:p>
        </w:tc>
        <w:tc>
          <w:tcPr>
            <w:tcW w:w="3793" w:type="dxa"/>
            <w:shd w:val="clear" w:color="auto" w:fill="auto"/>
          </w:tcPr>
          <w:p w14:paraId="3369C9F6" w14:textId="77777777" w:rsidR="00EB1B9B" w:rsidRPr="00D22939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  <w:r w:rsidRPr="00D22939">
              <w:rPr>
                <w:rFonts w:eastAsia="Calibri"/>
              </w:rPr>
              <w:t>ПК-</w:t>
            </w:r>
            <w:r w:rsidRPr="00837385">
              <w:rPr>
                <w:rFonts w:eastAsia="Calibri"/>
              </w:rPr>
              <w:t>1</w:t>
            </w:r>
            <w:r w:rsidRPr="00D22939">
              <w:rPr>
                <w:rFonts w:eastAsia="Calibri"/>
              </w:rPr>
              <w:t xml:space="preserve">.1. </w:t>
            </w:r>
            <w:r w:rsidRPr="008B24A4">
              <w:rPr>
                <w:rFonts w:eastAsia="Calibri"/>
              </w:rPr>
              <w:t>Обладает базовыми знаниями, полученными в области математических и (или) естественных наук</w:t>
            </w:r>
          </w:p>
        </w:tc>
        <w:tc>
          <w:tcPr>
            <w:tcW w:w="3517" w:type="dxa"/>
            <w:shd w:val="clear" w:color="auto" w:fill="auto"/>
          </w:tcPr>
          <w:p w14:paraId="7C75A593" w14:textId="77777777" w:rsidR="00EB1B9B" w:rsidRPr="003E79FF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</w:t>
            </w:r>
            <w:r w:rsidRPr="003E79FF">
              <w:rPr>
                <w:rFonts w:eastAsia="Calibri"/>
              </w:rPr>
              <w:t>нает:</w:t>
            </w:r>
          </w:p>
          <w:p w14:paraId="485DF5FB" w14:textId="77777777" w:rsidR="00EB1B9B" w:rsidRPr="003E79FF" w:rsidRDefault="00EB1B9B" w:rsidP="00EB1B9B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spacing w:before="0"/>
              <w:ind w:left="33" w:firstLine="0"/>
              <w:contextualSpacing w:val="0"/>
              <w:jc w:val="both"/>
              <w:rPr>
                <w:rFonts w:eastAsia="Calibri"/>
              </w:rPr>
            </w:pPr>
            <w:r w:rsidRPr="003E79FF">
              <w:rPr>
                <w:rFonts w:eastAsia="Calibri"/>
              </w:rPr>
              <w:t>основные конструкции операторов и встроенных функций языка Visual Basic for Application;</w:t>
            </w:r>
          </w:p>
          <w:p w14:paraId="57B28881" w14:textId="77777777" w:rsidR="00EB1B9B" w:rsidRPr="003E79FF" w:rsidRDefault="00EB1B9B" w:rsidP="00EB1B9B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spacing w:before="0"/>
              <w:ind w:left="33" w:firstLine="0"/>
              <w:contextualSpacing w:val="0"/>
              <w:jc w:val="both"/>
              <w:rPr>
                <w:rFonts w:eastAsia="Calibri"/>
              </w:rPr>
            </w:pPr>
            <w:r w:rsidRPr="003E79FF">
              <w:rPr>
                <w:rFonts w:eastAsia="Calibri"/>
              </w:rPr>
              <w:t>основные элементы объектной модели приложений Word и Excel;</w:t>
            </w:r>
          </w:p>
          <w:p w14:paraId="772BB366" w14:textId="77777777" w:rsidR="00EB1B9B" w:rsidRPr="00F7798D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 w:rsidRPr="003E79FF">
              <w:rPr>
                <w:rFonts w:eastAsia="Calibri"/>
              </w:rPr>
              <w:t>приемы автоматизации и настройки часто повторяемых пользователем операций.</w:t>
            </w:r>
          </w:p>
        </w:tc>
      </w:tr>
      <w:tr w:rsidR="00EB1B9B" w:rsidRPr="00C91B6F" w14:paraId="4640F85A" w14:textId="77777777" w:rsidTr="00F345D3">
        <w:tc>
          <w:tcPr>
            <w:tcW w:w="2723" w:type="dxa"/>
            <w:vMerge/>
            <w:shd w:val="clear" w:color="auto" w:fill="auto"/>
          </w:tcPr>
          <w:p w14:paraId="04F53068" w14:textId="77777777" w:rsidR="00EB1B9B" w:rsidRPr="00C91B6F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</w:rPr>
            </w:pPr>
          </w:p>
        </w:tc>
        <w:tc>
          <w:tcPr>
            <w:tcW w:w="3793" w:type="dxa"/>
            <w:shd w:val="clear" w:color="auto" w:fill="auto"/>
          </w:tcPr>
          <w:p w14:paraId="4D4EAAA5" w14:textId="77777777" w:rsidR="00EB1B9B" w:rsidRPr="00C0520F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  <w:r w:rsidRPr="00D22939">
              <w:rPr>
                <w:rFonts w:eastAsia="Calibri"/>
              </w:rPr>
              <w:t>ПК-</w:t>
            </w:r>
            <w:r w:rsidRPr="008B24A4">
              <w:rPr>
                <w:rFonts w:eastAsia="Calibri"/>
              </w:rPr>
              <w:t>1</w:t>
            </w:r>
            <w:r w:rsidRPr="00D22939">
              <w:rPr>
                <w:rFonts w:eastAsia="Calibri"/>
              </w:rPr>
              <w:t xml:space="preserve">.2. </w:t>
            </w:r>
            <w:r w:rsidRPr="008B24A4">
              <w:rPr>
                <w:rFonts w:eastAsia="Calibri"/>
              </w:rPr>
              <w:t>Умеет использовать их в профессиональной деятельности</w:t>
            </w:r>
          </w:p>
        </w:tc>
        <w:tc>
          <w:tcPr>
            <w:tcW w:w="3517" w:type="dxa"/>
            <w:shd w:val="clear" w:color="auto" w:fill="auto"/>
          </w:tcPr>
          <w:p w14:paraId="5DF563DE" w14:textId="77777777" w:rsidR="00EB1B9B" w:rsidRPr="00545952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</w:t>
            </w:r>
            <w:r w:rsidRPr="00545952">
              <w:rPr>
                <w:rFonts w:eastAsia="Calibri"/>
              </w:rPr>
              <w:t>ме</w:t>
            </w:r>
            <w:r>
              <w:rPr>
                <w:rFonts w:eastAsia="Calibri"/>
              </w:rPr>
              <w:t>е</w:t>
            </w:r>
            <w:r w:rsidRPr="00545952">
              <w:rPr>
                <w:rFonts w:eastAsia="Calibri"/>
              </w:rPr>
              <w:t>т:</w:t>
            </w:r>
          </w:p>
          <w:p w14:paraId="2A051304" w14:textId="77777777" w:rsidR="00EB1B9B" w:rsidRPr="00545952" w:rsidRDefault="00EB1B9B" w:rsidP="00EB1B9B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spacing w:before="0"/>
              <w:ind w:left="33" w:firstLine="0"/>
              <w:contextualSpacing w:val="0"/>
              <w:jc w:val="both"/>
              <w:rPr>
                <w:rFonts w:eastAsia="Calibri"/>
              </w:rPr>
            </w:pPr>
            <w:r w:rsidRPr="00545952">
              <w:rPr>
                <w:rFonts w:eastAsia="Calibri"/>
              </w:rPr>
              <w:t>разрабатывать с помощью средств программирования Microsoft Office прикладные программы различного назначения;</w:t>
            </w:r>
          </w:p>
          <w:p w14:paraId="1FB7525A" w14:textId="77777777" w:rsidR="00EB1B9B" w:rsidRPr="00545952" w:rsidRDefault="00EB1B9B" w:rsidP="00EB1B9B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spacing w:before="0"/>
              <w:ind w:left="33" w:firstLine="0"/>
              <w:contextualSpacing w:val="0"/>
              <w:jc w:val="both"/>
              <w:rPr>
                <w:rFonts w:eastAsia="Calibri"/>
              </w:rPr>
            </w:pPr>
            <w:r w:rsidRPr="00545952">
              <w:rPr>
                <w:rFonts w:eastAsia="Calibri"/>
              </w:rPr>
              <w:t>организовать интерфейс пользователя с помощью средств визуального программирования в среде Windows;</w:t>
            </w:r>
          </w:p>
          <w:p w14:paraId="56DF0EA0" w14:textId="77777777" w:rsidR="00EB1B9B" w:rsidRPr="00545952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iCs/>
              </w:rPr>
            </w:pPr>
            <w:r w:rsidRPr="00545952">
              <w:rPr>
                <w:rFonts w:eastAsia="Calibri"/>
              </w:rPr>
              <w:t>интегрировать приложения Microsoft Office с помощью технологии OLE.</w:t>
            </w:r>
          </w:p>
        </w:tc>
      </w:tr>
      <w:tr w:rsidR="00EB1B9B" w:rsidRPr="00C91B6F" w14:paraId="7A982764" w14:textId="77777777" w:rsidTr="00F345D3">
        <w:tc>
          <w:tcPr>
            <w:tcW w:w="2723" w:type="dxa"/>
            <w:vMerge/>
            <w:shd w:val="clear" w:color="auto" w:fill="auto"/>
          </w:tcPr>
          <w:p w14:paraId="45846192" w14:textId="77777777" w:rsidR="00EB1B9B" w:rsidRPr="00C91B6F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i/>
              </w:rPr>
            </w:pPr>
          </w:p>
        </w:tc>
        <w:tc>
          <w:tcPr>
            <w:tcW w:w="3793" w:type="dxa"/>
            <w:shd w:val="clear" w:color="auto" w:fill="auto"/>
          </w:tcPr>
          <w:p w14:paraId="02A005D2" w14:textId="77777777" w:rsidR="00EB1B9B" w:rsidRPr="008B24A4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</w:rPr>
              <w:t>О</w:t>
            </w:r>
            <w:r w:rsidRPr="00D22939">
              <w:rPr>
                <w:rFonts w:eastAsia="Calibri"/>
              </w:rPr>
              <w:t>ПК-</w:t>
            </w:r>
            <w:r w:rsidRPr="008B24A4">
              <w:rPr>
                <w:rFonts w:eastAsia="Calibri"/>
              </w:rPr>
              <w:t>1</w:t>
            </w:r>
            <w:r w:rsidRPr="00D22939">
              <w:rPr>
                <w:rFonts w:eastAsia="Calibri"/>
              </w:rPr>
              <w:t xml:space="preserve">.3. </w:t>
            </w:r>
            <w:r w:rsidRPr="008B24A4">
              <w:rPr>
                <w:rFonts w:eastAsia="Calibri"/>
              </w:rPr>
              <w:t>Имеет навыки выбора методов решения задач профессиональной деятельности на основе теоретических знаний.</w:t>
            </w:r>
          </w:p>
        </w:tc>
        <w:tc>
          <w:tcPr>
            <w:tcW w:w="3517" w:type="dxa"/>
            <w:shd w:val="clear" w:color="auto" w:fill="auto"/>
          </w:tcPr>
          <w:p w14:paraId="500BEC5B" w14:textId="77777777" w:rsidR="00EB1B9B" w:rsidRPr="00545952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Обладает н</w:t>
            </w:r>
            <w:r w:rsidRPr="00545952">
              <w:rPr>
                <w:rFonts w:eastAsia="Calibri"/>
              </w:rPr>
              <w:t>авык</w:t>
            </w:r>
            <w:r>
              <w:rPr>
                <w:rFonts w:eastAsia="Calibri"/>
              </w:rPr>
              <w:t>ами</w:t>
            </w:r>
            <w:r w:rsidRPr="00545952">
              <w:rPr>
                <w:rFonts w:eastAsia="Calibri"/>
              </w:rPr>
              <w:t xml:space="preserve">: </w:t>
            </w:r>
          </w:p>
          <w:p w14:paraId="74773932" w14:textId="77777777" w:rsidR="00EB1B9B" w:rsidRPr="00545952" w:rsidRDefault="00EB1B9B" w:rsidP="00EB1B9B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spacing w:before="0"/>
              <w:ind w:left="33" w:firstLine="0"/>
              <w:contextualSpacing w:val="0"/>
              <w:jc w:val="both"/>
              <w:rPr>
                <w:rFonts w:eastAsia="Calibri"/>
              </w:rPr>
            </w:pPr>
            <w:r w:rsidRPr="00545952">
              <w:rPr>
                <w:rFonts w:eastAsia="Calibri"/>
              </w:rPr>
              <w:t>отладки приложений с помощью интегрированной среды разработчика;</w:t>
            </w:r>
          </w:p>
          <w:p w14:paraId="1CDA37B7" w14:textId="77777777" w:rsidR="00EB1B9B" w:rsidRPr="00134C89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 w:rsidRPr="00545952">
              <w:rPr>
                <w:rFonts w:eastAsia="Calibri"/>
              </w:rPr>
              <w:t>анализа и проектирования решений на базе Microsoft Office.</w:t>
            </w:r>
          </w:p>
        </w:tc>
      </w:tr>
      <w:tr w:rsidR="00EB1B9B" w:rsidRPr="00C91B6F" w14:paraId="3C661FBD" w14:textId="77777777" w:rsidTr="00F345D3">
        <w:trPr>
          <w:trHeight w:val="1467"/>
        </w:trPr>
        <w:tc>
          <w:tcPr>
            <w:tcW w:w="2723" w:type="dxa"/>
            <w:vMerge w:val="restart"/>
            <w:shd w:val="clear" w:color="auto" w:fill="auto"/>
          </w:tcPr>
          <w:p w14:paraId="3A2C2535" w14:textId="77777777" w:rsidR="00EB1B9B" w:rsidRPr="00B42789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 w:rsidRPr="00B42789">
              <w:rPr>
                <w:rFonts w:eastAsia="Calibri"/>
              </w:rPr>
              <w:t>ПК-</w:t>
            </w:r>
            <w:r w:rsidRPr="008B24A4">
              <w:rPr>
                <w:rFonts w:eastAsia="Calibri"/>
              </w:rPr>
              <w:t>1</w:t>
            </w:r>
            <w:r w:rsidRPr="00B42789">
              <w:t xml:space="preserve"> </w:t>
            </w:r>
            <w:r w:rsidRPr="008B24A4">
              <w:rPr>
                <w:rFonts w:eastAsia="Calibri"/>
              </w:rPr>
              <w:t>Способен демонстрировать базовые знания математических и естественных наук, программирования и информационных технологий</w:t>
            </w:r>
          </w:p>
        </w:tc>
        <w:tc>
          <w:tcPr>
            <w:tcW w:w="3793" w:type="dxa"/>
            <w:shd w:val="clear" w:color="auto" w:fill="auto"/>
          </w:tcPr>
          <w:p w14:paraId="4A9C4216" w14:textId="77777777" w:rsidR="00EB1B9B" w:rsidRPr="008B24A4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 w:rsidRPr="00B42789">
              <w:rPr>
                <w:rFonts w:eastAsia="Calibri"/>
              </w:rPr>
              <w:t>ПК-</w:t>
            </w:r>
            <w:r w:rsidRPr="008B24A4">
              <w:rPr>
                <w:rFonts w:eastAsia="Calibri"/>
              </w:rPr>
              <w:t>1</w:t>
            </w:r>
            <w:r w:rsidRPr="00B42789">
              <w:rPr>
                <w:rFonts w:eastAsia="Calibri"/>
              </w:rPr>
              <w:t xml:space="preserve">.1. </w:t>
            </w:r>
            <w:r w:rsidRPr="008B24A4">
              <w:rPr>
                <w:rFonts w:eastAsia="Calibri"/>
              </w:rPr>
              <w:t>Обладает базовыми знаниями, полученными в области математических и (или) естественных наук, программирования и информационных технологий</w:t>
            </w:r>
            <w:r>
              <w:rPr>
                <w:rFonts w:eastAsia="Calibri"/>
              </w:rPr>
              <w:t>.</w:t>
            </w:r>
          </w:p>
        </w:tc>
        <w:tc>
          <w:tcPr>
            <w:tcW w:w="3517" w:type="dxa"/>
            <w:shd w:val="clear" w:color="auto" w:fill="auto"/>
          </w:tcPr>
          <w:p w14:paraId="67A02C0B" w14:textId="77777777" w:rsidR="00EB1B9B" w:rsidRPr="003E79FF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</w:t>
            </w:r>
            <w:r w:rsidRPr="003E79FF">
              <w:rPr>
                <w:rFonts w:eastAsia="Calibri"/>
              </w:rPr>
              <w:t>нает:</w:t>
            </w:r>
          </w:p>
          <w:p w14:paraId="06C68AF9" w14:textId="77777777" w:rsidR="00EB1B9B" w:rsidRPr="003E79FF" w:rsidRDefault="00EB1B9B" w:rsidP="00EB1B9B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spacing w:before="0"/>
              <w:ind w:left="33" w:firstLine="0"/>
              <w:contextualSpacing w:val="0"/>
              <w:jc w:val="both"/>
              <w:rPr>
                <w:rFonts w:eastAsia="Calibri"/>
              </w:rPr>
            </w:pPr>
            <w:r w:rsidRPr="003E79FF">
              <w:rPr>
                <w:rFonts w:eastAsia="Calibri"/>
              </w:rPr>
              <w:t>основные конструкции операторов и встроенных функций языка Visual Basic for Application;</w:t>
            </w:r>
          </w:p>
          <w:p w14:paraId="09CE384B" w14:textId="77777777" w:rsidR="00EB1B9B" w:rsidRPr="003E79FF" w:rsidRDefault="00EB1B9B" w:rsidP="00EB1B9B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spacing w:before="0"/>
              <w:ind w:left="33" w:firstLine="0"/>
              <w:contextualSpacing w:val="0"/>
              <w:jc w:val="both"/>
              <w:rPr>
                <w:rFonts w:eastAsia="Calibri"/>
              </w:rPr>
            </w:pPr>
            <w:r w:rsidRPr="003E79FF">
              <w:rPr>
                <w:rFonts w:eastAsia="Calibri"/>
              </w:rPr>
              <w:t>основные элементы объектной модели приложений Word и Excel;</w:t>
            </w:r>
          </w:p>
          <w:p w14:paraId="475253D0" w14:textId="77777777" w:rsidR="00EB1B9B" w:rsidRPr="003E79FF" w:rsidRDefault="00EB1B9B" w:rsidP="00EB1B9B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spacing w:before="0"/>
              <w:ind w:left="33" w:firstLine="0"/>
              <w:contextualSpacing w:val="0"/>
              <w:jc w:val="both"/>
              <w:rPr>
                <w:rFonts w:eastAsia="Calibri"/>
              </w:rPr>
            </w:pPr>
            <w:r w:rsidRPr="003E79FF">
              <w:rPr>
                <w:rFonts w:eastAsia="Calibri"/>
              </w:rPr>
              <w:t xml:space="preserve">приемы автоматизации и настройки часто повторяемых </w:t>
            </w:r>
            <w:r w:rsidRPr="003E79FF">
              <w:rPr>
                <w:rFonts w:eastAsia="Calibri"/>
              </w:rPr>
              <w:lastRenderedPageBreak/>
              <w:t>пользователем операций.</w:t>
            </w:r>
          </w:p>
        </w:tc>
      </w:tr>
      <w:tr w:rsidR="00EB1B9B" w:rsidRPr="00C91B6F" w14:paraId="7B2C72D9" w14:textId="77777777" w:rsidTr="00F345D3">
        <w:trPr>
          <w:trHeight w:val="883"/>
        </w:trPr>
        <w:tc>
          <w:tcPr>
            <w:tcW w:w="2723" w:type="dxa"/>
            <w:vMerge/>
            <w:shd w:val="clear" w:color="auto" w:fill="auto"/>
          </w:tcPr>
          <w:p w14:paraId="34DC72F2" w14:textId="77777777" w:rsidR="00EB1B9B" w:rsidRPr="00B42789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</w:p>
        </w:tc>
        <w:tc>
          <w:tcPr>
            <w:tcW w:w="3793" w:type="dxa"/>
            <w:shd w:val="clear" w:color="auto" w:fill="auto"/>
          </w:tcPr>
          <w:p w14:paraId="08328D3A" w14:textId="77777777" w:rsidR="00EB1B9B" w:rsidRPr="00B42789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 w:rsidRPr="00B42789">
              <w:rPr>
                <w:rFonts w:eastAsia="Calibri"/>
              </w:rPr>
              <w:t>ПК-</w:t>
            </w:r>
            <w:r w:rsidRPr="008B24A4">
              <w:rPr>
                <w:rFonts w:eastAsia="Calibri"/>
              </w:rPr>
              <w:t>1</w:t>
            </w:r>
            <w:r w:rsidRPr="00B42789">
              <w:rPr>
                <w:rFonts w:eastAsia="Calibri"/>
              </w:rPr>
              <w:t xml:space="preserve">.2. </w:t>
            </w:r>
            <w:r w:rsidRPr="008B24A4">
              <w:rPr>
                <w:rFonts w:eastAsia="Calibri"/>
              </w:rPr>
              <w:t>Умеет находить, формулировать и решать стандартные задачи в собственной научно-исследовательской деятельности в области программирования и информационных технологий</w:t>
            </w:r>
            <w:r>
              <w:rPr>
                <w:rFonts w:eastAsia="Calibri"/>
              </w:rPr>
              <w:t>.</w:t>
            </w:r>
          </w:p>
        </w:tc>
        <w:tc>
          <w:tcPr>
            <w:tcW w:w="3517" w:type="dxa"/>
            <w:shd w:val="clear" w:color="auto" w:fill="auto"/>
          </w:tcPr>
          <w:p w14:paraId="16609F59" w14:textId="77777777" w:rsidR="00EB1B9B" w:rsidRPr="00545952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</w:t>
            </w:r>
            <w:r w:rsidRPr="00545952">
              <w:rPr>
                <w:rFonts w:eastAsia="Calibri"/>
              </w:rPr>
              <w:t>ме</w:t>
            </w:r>
            <w:r>
              <w:rPr>
                <w:rFonts w:eastAsia="Calibri"/>
              </w:rPr>
              <w:t>е</w:t>
            </w:r>
            <w:r w:rsidRPr="00545952">
              <w:rPr>
                <w:rFonts w:eastAsia="Calibri"/>
              </w:rPr>
              <w:t>т:</w:t>
            </w:r>
          </w:p>
          <w:p w14:paraId="13CDD26E" w14:textId="77777777" w:rsidR="00EB1B9B" w:rsidRPr="00545952" w:rsidRDefault="00EB1B9B" w:rsidP="00EB1B9B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spacing w:before="0"/>
              <w:ind w:left="33" w:firstLine="0"/>
              <w:contextualSpacing w:val="0"/>
              <w:jc w:val="both"/>
              <w:rPr>
                <w:rFonts w:eastAsia="Calibri"/>
              </w:rPr>
            </w:pPr>
            <w:r w:rsidRPr="00545952">
              <w:rPr>
                <w:rFonts w:eastAsia="Calibri"/>
              </w:rPr>
              <w:t>разрабатывать с помощью средств программирования Microsoft Office прикладные программы различного назначения;</w:t>
            </w:r>
          </w:p>
          <w:p w14:paraId="5A0E892C" w14:textId="77777777" w:rsidR="00EB1B9B" w:rsidRPr="00545952" w:rsidRDefault="00EB1B9B" w:rsidP="00EB1B9B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spacing w:before="0"/>
              <w:ind w:left="33" w:firstLine="0"/>
              <w:contextualSpacing w:val="0"/>
              <w:jc w:val="both"/>
              <w:rPr>
                <w:rFonts w:eastAsia="Calibri"/>
              </w:rPr>
            </w:pPr>
            <w:r w:rsidRPr="00545952">
              <w:rPr>
                <w:rFonts w:eastAsia="Calibri"/>
              </w:rPr>
              <w:t>организовать интерфейс пользователя с помощью средств визуального программирования в среде Windows;</w:t>
            </w:r>
          </w:p>
          <w:p w14:paraId="7AB13433" w14:textId="77777777" w:rsidR="00EB1B9B" w:rsidRPr="00134C89" w:rsidRDefault="00EB1B9B" w:rsidP="00EB1B9B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spacing w:before="0"/>
              <w:ind w:left="33" w:firstLine="0"/>
              <w:contextualSpacing w:val="0"/>
              <w:jc w:val="both"/>
              <w:rPr>
                <w:rFonts w:eastAsia="Calibri"/>
              </w:rPr>
            </w:pPr>
            <w:r w:rsidRPr="00545952">
              <w:rPr>
                <w:rFonts w:eastAsia="Calibri"/>
              </w:rPr>
              <w:t>интегрировать приложения Microsoft Office с помощью технологии OLE.</w:t>
            </w:r>
          </w:p>
        </w:tc>
      </w:tr>
      <w:tr w:rsidR="00EB1B9B" w:rsidRPr="00C91B6F" w14:paraId="5E138FF5" w14:textId="77777777" w:rsidTr="00F345D3">
        <w:trPr>
          <w:trHeight w:val="1359"/>
        </w:trPr>
        <w:tc>
          <w:tcPr>
            <w:tcW w:w="2723" w:type="dxa"/>
            <w:vMerge/>
            <w:shd w:val="clear" w:color="auto" w:fill="auto"/>
          </w:tcPr>
          <w:p w14:paraId="733EE571" w14:textId="77777777" w:rsidR="00EB1B9B" w:rsidRPr="00B42789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</w:p>
        </w:tc>
        <w:tc>
          <w:tcPr>
            <w:tcW w:w="3793" w:type="dxa"/>
            <w:shd w:val="clear" w:color="auto" w:fill="auto"/>
          </w:tcPr>
          <w:p w14:paraId="4EF50E92" w14:textId="77777777" w:rsidR="00EB1B9B" w:rsidRPr="00B42789" w:rsidRDefault="00EB1B9B" w:rsidP="00F345D3">
            <w:pPr>
              <w:spacing w:before="0"/>
              <w:jc w:val="both"/>
              <w:rPr>
                <w:rFonts w:eastAsia="Calibri"/>
              </w:rPr>
            </w:pPr>
            <w:r w:rsidRPr="00B42789">
              <w:rPr>
                <w:rFonts w:eastAsia="Calibri"/>
              </w:rPr>
              <w:t>ПК-</w:t>
            </w:r>
            <w:r w:rsidRPr="008B24A4">
              <w:rPr>
                <w:rFonts w:eastAsia="Calibri"/>
              </w:rPr>
              <w:t>1</w:t>
            </w:r>
            <w:r w:rsidRPr="00B42789">
              <w:rPr>
                <w:rFonts w:eastAsia="Calibri"/>
              </w:rPr>
              <w:t xml:space="preserve">.3. </w:t>
            </w:r>
            <w:r w:rsidRPr="008B24A4">
              <w:rPr>
                <w:rFonts w:eastAsia="Calibri"/>
              </w:rPr>
              <w:t>Имеет практический опыт научно-исследовательской деятельности в области программирования и информационных технологий</w:t>
            </w:r>
            <w:r w:rsidRPr="00B42789">
              <w:rPr>
                <w:rFonts w:eastAsia="Calibri"/>
              </w:rPr>
              <w:t>.</w:t>
            </w:r>
          </w:p>
        </w:tc>
        <w:tc>
          <w:tcPr>
            <w:tcW w:w="3517" w:type="dxa"/>
            <w:shd w:val="clear" w:color="auto" w:fill="auto"/>
          </w:tcPr>
          <w:p w14:paraId="2A3CCDE2" w14:textId="77777777" w:rsidR="00EB1B9B" w:rsidRPr="00545952" w:rsidRDefault="00EB1B9B" w:rsidP="00F345D3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Обладает н</w:t>
            </w:r>
            <w:r w:rsidRPr="00545952">
              <w:rPr>
                <w:rFonts w:eastAsia="Calibri"/>
              </w:rPr>
              <w:t>авык</w:t>
            </w:r>
            <w:r>
              <w:rPr>
                <w:rFonts w:eastAsia="Calibri"/>
              </w:rPr>
              <w:t>ами</w:t>
            </w:r>
            <w:r w:rsidRPr="00545952">
              <w:rPr>
                <w:rFonts w:eastAsia="Calibri"/>
              </w:rPr>
              <w:t xml:space="preserve">: </w:t>
            </w:r>
          </w:p>
          <w:p w14:paraId="79B31E94" w14:textId="77777777" w:rsidR="00EB1B9B" w:rsidRPr="00545952" w:rsidRDefault="00EB1B9B" w:rsidP="00EB1B9B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spacing w:before="0"/>
              <w:ind w:left="33" w:firstLine="0"/>
              <w:contextualSpacing w:val="0"/>
              <w:jc w:val="both"/>
              <w:rPr>
                <w:rFonts w:eastAsia="Calibri"/>
              </w:rPr>
            </w:pPr>
            <w:r w:rsidRPr="00545952">
              <w:rPr>
                <w:rFonts w:eastAsia="Calibri"/>
              </w:rPr>
              <w:t>отладки приложений с помощью интегрированной среды разработчика;</w:t>
            </w:r>
          </w:p>
          <w:p w14:paraId="67A91EE8" w14:textId="77777777" w:rsidR="00EB1B9B" w:rsidRPr="00134C89" w:rsidRDefault="00EB1B9B" w:rsidP="00EB1B9B">
            <w:pPr>
              <w:pStyle w:val="ae"/>
              <w:widowControl w:val="0"/>
              <w:numPr>
                <w:ilvl w:val="0"/>
                <w:numId w:val="33"/>
              </w:numPr>
              <w:tabs>
                <w:tab w:val="left" w:pos="270"/>
              </w:tabs>
              <w:autoSpaceDE w:val="0"/>
              <w:autoSpaceDN w:val="0"/>
              <w:adjustRightInd w:val="0"/>
              <w:spacing w:before="0"/>
              <w:ind w:left="33" w:firstLine="0"/>
              <w:contextualSpacing w:val="0"/>
              <w:jc w:val="both"/>
              <w:rPr>
                <w:rFonts w:eastAsia="Calibri"/>
              </w:rPr>
            </w:pPr>
            <w:r w:rsidRPr="00545952">
              <w:rPr>
                <w:rFonts w:eastAsia="Calibri"/>
              </w:rPr>
              <w:t>анализа и проектирования решений на базе Microsoft Office.</w:t>
            </w:r>
          </w:p>
        </w:tc>
      </w:tr>
    </w:tbl>
    <w:p w14:paraId="76868B75" w14:textId="22A1004A" w:rsidR="00EB1B9B" w:rsidRDefault="00EB1B9B" w:rsidP="00AE5CDB">
      <w:pPr>
        <w:spacing w:before="0"/>
        <w:jc w:val="both"/>
      </w:pPr>
    </w:p>
    <w:p w14:paraId="1594E93B" w14:textId="77777777" w:rsidR="00EB1B9B" w:rsidRDefault="00EB1B9B" w:rsidP="00AE5CDB">
      <w:pPr>
        <w:spacing w:before="0"/>
        <w:jc w:val="both"/>
      </w:pPr>
    </w:p>
    <w:p w14:paraId="3D213ED4" w14:textId="075088C9" w:rsidR="00F86B35" w:rsidRDefault="00F86B35" w:rsidP="00AE5CDB">
      <w:pPr>
        <w:spacing w:before="0"/>
        <w:jc w:val="both"/>
      </w:pPr>
    </w:p>
    <w:p w14:paraId="379C3A0C" w14:textId="65C54223" w:rsidR="00E0160B" w:rsidRDefault="00E0160B">
      <w:pPr>
        <w:spacing w:before="0"/>
      </w:pPr>
      <w:r>
        <w:br w:type="page"/>
      </w:r>
    </w:p>
    <w:p w14:paraId="3F7414D2" w14:textId="77777777" w:rsidR="009F450D" w:rsidRPr="00683677" w:rsidRDefault="009F450D" w:rsidP="00AE5CDB">
      <w:pPr>
        <w:spacing w:before="0"/>
        <w:jc w:val="center"/>
        <w:rPr>
          <w:b/>
        </w:rPr>
      </w:pPr>
      <w:r w:rsidRPr="00683677">
        <w:rPr>
          <w:b/>
        </w:rPr>
        <w:lastRenderedPageBreak/>
        <w:t>3. Этапы формирования компетенций</w:t>
      </w: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1"/>
        <w:gridCol w:w="1672"/>
        <w:gridCol w:w="880"/>
        <w:gridCol w:w="708"/>
        <w:gridCol w:w="993"/>
        <w:gridCol w:w="4551"/>
      </w:tblGrid>
      <w:tr w:rsidR="009F450D" w:rsidRPr="00683677" w14:paraId="5F17C45C" w14:textId="77777777" w:rsidTr="00E0160B"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92E8" w14:textId="77777777" w:rsidR="009F450D" w:rsidRPr="00683677" w:rsidRDefault="009F450D" w:rsidP="00AE5CDB">
            <w:pPr>
              <w:ind w:right="-85"/>
              <w:jc w:val="center"/>
            </w:pPr>
            <w:r w:rsidRPr="00683677">
              <w:t>№ раздела, темы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A738" w14:textId="77777777" w:rsidR="009F450D" w:rsidRPr="00683677" w:rsidRDefault="009F450D" w:rsidP="00AE5CDB">
            <w:pPr>
              <w:jc w:val="center"/>
            </w:pPr>
            <w:r w:rsidRPr="00683677">
              <w:t>Раздел дисциплины, темы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007D" w14:textId="77777777" w:rsidR="009F450D" w:rsidRPr="00683677" w:rsidRDefault="009F450D" w:rsidP="00AE5CDB">
            <w:pPr>
              <w:jc w:val="center"/>
            </w:pPr>
            <w:r w:rsidRPr="00683677">
              <w:t>Виды работ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79AD" w14:textId="77777777" w:rsidR="009F450D" w:rsidRPr="00683677" w:rsidRDefault="009F450D" w:rsidP="00AE5CDB">
            <w:pPr>
              <w:jc w:val="center"/>
            </w:pPr>
            <w:r w:rsidRPr="00683677">
              <w:t>Код компетенции</w:t>
            </w:r>
          </w:p>
        </w:tc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B984" w14:textId="77777777" w:rsidR="009F450D" w:rsidRPr="00683677" w:rsidRDefault="00475456" w:rsidP="00AE5CDB">
            <w:pPr>
              <w:jc w:val="center"/>
            </w:pPr>
            <w:r w:rsidRPr="00683677">
              <w:t>Результаты о</w:t>
            </w:r>
            <w:r w:rsidR="00AE5CDB" w:rsidRPr="00683677">
              <w:t>б</w:t>
            </w:r>
            <w:r w:rsidRPr="00683677">
              <w:t>учения</w:t>
            </w:r>
          </w:p>
        </w:tc>
      </w:tr>
      <w:tr w:rsidR="009F450D" w:rsidRPr="00683677" w14:paraId="499D45F9" w14:textId="77777777" w:rsidTr="00E0160B">
        <w:trPr>
          <w:trHeight w:val="554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DB3C" w14:textId="77777777" w:rsidR="009F450D" w:rsidRPr="00683677" w:rsidRDefault="009F450D" w:rsidP="00AE5CDB">
            <w:pPr>
              <w:rPr>
                <w:b/>
                <w:bCs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5028" w14:textId="77777777" w:rsidR="009F450D" w:rsidRPr="00683677" w:rsidRDefault="009F450D" w:rsidP="00AE5CDB">
            <w:pPr>
              <w:rPr>
                <w:b/>
                <w:b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F3AF" w14:textId="77777777" w:rsidR="009F450D" w:rsidRPr="00683677" w:rsidRDefault="009F450D" w:rsidP="00655397">
            <w:pPr>
              <w:jc w:val="center"/>
              <w:rPr>
                <w:b/>
                <w:bCs/>
              </w:rPr>
            </w:pPr>
            <w:r w:rsidRPr="00683677">
              <w:t>аудиторная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62A8" w14:textId="77777777" w:rsidR="009F450D" w:rsidRPr="00683677" w:rsidRDefault="009F450D" w:rsidP="00655397">
            <w:pPr>
              <w:jc w:val="center"/>
              <w:rPr>
                <w:b/>
                <w:bCs/>
              </w:rPr>
            </w:pPr>
            <w:r w:rsidRPr="00683677">
              <w:t>СРС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97F4" w14:textId="77777777" w:rsidR="009F450D" w:rsidRPr="00683677" w:rsidRDefault="009F450D" w:rsidP="00AE5CDB">
            <w:pPr>
              <w:jc w:val="center"/>
              <w:rPr>
                <w:b/>
                <w:bCs/>
              </w:rPr>
            </w:pPr>
          </w:p>
        </w:tc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4C12" w14:textId="77777777" w:rsidR="009F450D" w:rsidRPr="00683677" w:rsidRDefault="009F450D" w:rsidP="00AE5CDB">
            <w:pPr>
              <w:jc w:val="center"/>
              <w:rPr>
                <w:b/>
                <w:bCs/>
              </w:rPr>
            </w:pPr>
          </w:p>
        </w:tc>
      </w:tr>
      <w:tr w:rsidR="009F450D" w:rsidRPr="00683677" w14:paraId="190BC8DD" w14:textId="77777777" w:rsidTr="00E0160B">
        <w:trPr>
          <w:cantSplit/>
          <w:trHeight w:val="113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4FD4" w14:textId="77777777" w:rsidR="009F450D" w:rsidRPr="00683677" w:rsidRDefault="009F450D" w:rsidP="00AE5CDB">
            <w:pPr>
              <w:suppressAutoHyphens/>
              <w:jc w:val="center"/>
            </w:pPr>
            <w:r w:rsidRPr="00683677">
              <w:t>Модуль 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40D8" w14:textId="3DCFED5C" w:rsidR="009F450D" w:rsidRPr="00E0160B" w:rsidRDefault="00E0160B" w:rsidP="00AE5CDB">
            <w:pPr>
              <w:snapToGrid w:val="0"/>
              <w:jc w:val="center"/>
              <w:rPr>
                <w:lang w:val="en-US"/>
              </w:rPr>
            </w:pPr>
            <w:r w:rsidRPr="00E0160B">
              <w:t>Основы</w:t>
            </w:r>
            <w:r w:rsidRPr="00E0160B">
              <w:rPr>
                <w:lang w:val="en-US"/>
              </w:rPr>
              <w:t xml:space="preserve"> </w:t>
            </w:r>
            <w:r w:rsidRPr="00E0160B">
              <w:t>языка</w:t>
            </w:r>
            <w:r w:rsidRPr="00E0160B">
              <w:rPr>
                <w:lang w:val="en-US"/>
              </w:rPr>
              <w:t>Visual Basic for Application.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8D96" w14:textId="77777777" w:rsidR="009F450D" w:rsidRPr="00683677" w:rsidRDefault="00F86B35" w:rsidP="00AE5CDB">
            <w:pPr>
              <w:jc w:val="center"/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9BA6" w14:textId="6BE2FC44" w:rsidR="009F450D" w:rsidRPr="00683677" w:rsidRDefault="00E0160B" w:rsidP="00AE5CDB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CF00" w14:textId="542596EF" w:rsidR="00AE5CDB" w:rsidRPr="00683677" w:rsidRDefault="00E0160B" w:rsidP="00AE5CDB">
            <w:pPr>
              <w:jc w:val="center"/>
            </w:pPr>
            <w:r>
              <w:t>О</w:t>
            </w:r>
            <w:r w:rsidR="00AE5CDB" w:rsidRPr="00683677">
              <w:t>ПК-</w:t>
            </w:r>
            <w:r>
              <w:t>1</w:t>
            </w:r>
          </w:p>
          <w:p w14:paraId="3C6A0678" w14:textId="7458C500" w:rsidR="009F450D" w:rsidRPr="00683677" w:rsidRDefault="00AE5CDB" w:rsidP="00AE5CDB">
            <w:pPr>
              <w:jc w:val="center"/>
            </w:pPr>
            <w:r w:rsidRPr="00683677">
              <w:t>ПК-</w:t>
            </w:r>
            <w:r w:rsidR="00E0160B"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A27D" w14:textId="77777777" w:rsidR="009F450D" w:rsidRDefault="00EB1B9B" w:rsidP="00EB1B9B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</w:t>
            </w:r>
            <w:r w:rsidRPr="003E79FF">
              <w:rPr>
                <w:rFonts w:eastAsia="Calibri"/>
              </w:rPr>
              <w:t>нает</w:t>
            </w:r>
            <w:r>
              <w:rPr>
                <w:rFonts w:eastAsia="Calibri"/>
              </w:rPr>
              <w:t xml:space="preserve"> </w:t>
            </w:r>
            <w:r w:rsidRPr="003E79FF">
              <w:rPr>
                <w:rFonts w:eastAsia="Calibri"/>
              </w:rPr>
              <w:t>основные конструкции операторов и встроенных функций языка V</w:t>
            </w:r>
            <w:r>
              <w:rPr>
                <w:rFonts w:eastAsia="Calibri"/>
                <w:lang w:val="en-US"/>
              </w:rPr>
              <w:t>BA</w:t>
            </w:r>
            <w:r w:rsidRPr="00EB1B9B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и </w:t>
            </w:r>
            <w:r w:rsidRPr="003E79FF">
              <w:rPr>
                <w:rFonts w:eastAsia="Calibri"/>
              </w:rPr>
              <w:t>приемы автоматизации и настройки часто повторяемых пользователем операций.</w:t>
            </w:r>
          </w:p>
          <w:p w14:paraId="5AAC737C" w14:textId="77777777" w:rsidR="00EB1B9B" w:rsidRDefault="00EB1B9B" w:rsidP="00EB1B9B">
            <w:pPr>
              <w:widowControl w:val="0"/>
              <w:autoSpaceDE w:val="0"/>
              <w:autoSpaceDN w:val="0"/>
              <w:adjustRightInd w:val="0"/>
              <w:spacing w:before="0"/>
              <w:jc w:val="both"/>
            </w:pPr>
            <w:r>
              <w:t>Умеет</w:t>
            </w:r>
            <w:r w:rsidRPr="00EB1B9B">
              <w:t xml:space="preserve"> </w:t>
            </w:r>
            <w:r>
              <w:t xml:space="preserve">разрабатывать с помощью средств </w:t>
            </w:r>
            <w:r>
              <w:rPr>
                <w:lang w:val="en-US"/>
              </w:rPr>
              <w:t>VBA</w:t>
            </w:r>
            <w:r w:rsidRPr="00EB1B9B">
              <w:t xml:space="preserve"> </w:t>
            </w:r>
            <w:r>
              <w:t>прикладные программы различного назначения</w:t>
            </w:r>
            <w:r w:rsidRPr="00EB1B9B">
              <w:t xml:space="preserve">, </w:t>
            </w:r>
            <w:r>
              <w:t xml:space="preserve">организовать интерфейс пользователя с помощью средств </w:t>
            </w:r>
            <w:r>
              <w:rPr>
                <w:lang w:val="en-US"/>
              </w:rPr>
              <w:t>VBA</w:t>
            </w:r>
            <w:r w:rsidRPr="00EB1B9B">
              <w:t xml:space="preserve">, </w:t>
            </w:r>
            <w:r>
              <w:t>интегрировать приложения Microsoft Office с помощью технологии OLE.</w:t>
            </w:r>
          </w:p>
          <w:p w14:paraId="6F25D290" w14:textId="6EAAEF12" w:rsidR="00EB1B9B" w:rsidRPr="00683677" w:rsidRDefault="008475E7" w:rsidP="008475E7">
            <w:pPr>
              <w:widowControl w:val="0"/>
              <w:autoSpaceDE w:val="0"/>
              <w:autoSpaceDN w:val="0"/>
              <w:adjustRightInd w:val="0"/>
              <w:spacing w:before="0"/>
              <w:jc w:val="both"/>
            </w:pPr>
            <w:r>
              <w:t xml:space="preserve">Владеет навыками отладки приложений с помощью </w:t>
            </w:r>
            <w:r>
              <w:rPr>
                <w:lang w:val="en-US"/>
              </w:rPr>
              <w:t>IDE</w:t>
            </w:r>
            <w:r w:rsidRPr="008475E7">
              <w:t xml:space="preserve"> </w:t>
            </w:r>
            <w:r>
              <w:rPr>
                <w:lang w:val="en-US"/>
              </w:rPr>
              <w:t>VBA</w:t>
            </w:r>
            <w:r w:rsidRPr="008475E7">
              <w:t xml:space="preserve">, </w:t>
            </w:r>
            <w:r>
              <w:t>навыками анализа и проектирования решений на базе Microsoft Office.</w:t>
            </w:r>
          </w:p>
        </w:tc>
      </w:tr>
      <w:tr w:rsidR="00E0160B" w:rsidRPr="00683677" w14:paraId="7DF852FF" w14:textId="77777777" w:rsidTr="00E0160B">
        <w:trPr>
          <w:cantSplit/>
          <w:trHeight w:val="113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8526" w14:textId="77777777" w:rsidR="00E0160B" w:rsidRPr="00683677" w:rsidRDefault="00E0160B" w:rsidP="00E0160B">
            <w:pPr>
              <w:suppressAutoHyphens/>
              <w:jc w:val="center"/>
            </w:pPr>
            <w:r w:rsidRPr="00683677">
              <w:t>Модуль 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EBDA" w14:textId="1A0DD738" w:rsidR="00E0160B" w:rsidRPr="00683677" w:rsidRDefault="00E0160B" w:rsidP="00E0160B">
            <w:pPr>
              <w:snapToGrid w:val="0"/>
              <w:jc w:val="center"/>
            </w:pPr>
            <w:r w:rsidRPr="00DE2FFD">
              <w:t>Основы программирования MS Word</w:t>
            </w:r>
            <w:r w:rsidRPr="00683677"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FD82" w14:textId="073522FF" w:rsidR="00E0160B" w:rsidRPr="00683677" w:rsidRDefault="00E0160B" w:rsidP="00E0160B">
            <w:pPr>
              <w:jc w:val="center"/>
            </w:pPr>
            <w: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52F8" w14:textId="4C90D909" w:rsidR="00E0160B" w:rsidRPr="00683677" w:rsidRDefault="00E0160B" w:rsidP="00E0160B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5124" w14:textId="77777777" w:rsidR="00E0160B" w:rsidRPr="00683677" w:rsidRDefault="00E0160B" w:rsidP="00E0160B">
            <w:pPr>
              <w:jc w:val="center"/>
            </w:pPr>
            <w:r>
              <w:t>О</w:t>
            </w:r>
            <w:r w:rsidRPr="00683677">
              <w:t>ПК-</w:t>
            </w:r>
            <w:r>
              <w:t>1</w:t>
            </w:r>
          </w:p>
          <w:p w14:paraId="32533CB8" w14:textId="0311B669" w:rsidR="00E0160B" w:rsidRPr="00683677" w:rsidRDefault="00E0160B" w:rsidP="00E0160B">
            <w:pPr>
              <w:jc w:val="center"/>
            </w:pPr>
            <w:r w:rsidRPr="00683677">
              <w:t>ПК-</w:t>
            </w:r>
            <w: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2281" w14:textId="758D6E12" w:rsidR="00E0160B" w:rsidRDefault="00E0160B" w:rsidP="00E0160B">
            <w:pPr>
              <w:jc w:val="both"/>
            </w:pPr>
            <w:r w:rsidRPr="00EB1B9B">
              <w:rPr>
                <w:iCs/>
              </w:rPr>
              <w:t xml:space="preserve">Знает </w:t>
            </w:r>
            <w:r w:rsidR="00EB1B9B" w:rsidRPr="00EB1B9B">
              <w:rPr>
                <w:iCs/>
              </w:rPr>
              <w:t>о</w:t>
            </w:r>
            <w:r w:rsidR="00EB1B9B" w:rsidRPr="00EB1B9B">
              <w:t xml:space="preserve">сновные элементы объектной модели приложений </w:t>
            </w:r>
            <w:r w:rsidR="00EB1B9B">
              <w:rPr>
                <w:lang w:val="en-US"/>
              </w:rPr>
              <w:t>MS</w:t>
            </w:r>
            <w:r w:rsidR="00EB1B9B" w:rsidRPr="00EB1B9B">
              <w:t xml:space="preserve"> Word.</w:t>
            </w:r>
          </w:p>
          <w:p w14:paraId="180C91FC" w14:textId="61B5CCAF" w:rsidR="008475E7" w:rsidRDefault="008475E7" w:rsidP="008475E7">
            <w:pPr>
              <w:widowControl w:val="0"/>
              <w:autoSpaceDE w:val="0"/>
              <w:autoSpaceDN w:val="0"/>
              <w:adjustRightInd w:val="0"/>
              <w:spacing w:before="0"/>
              <w:jc w:val="both"/>
            </w:pPr>
            <w:r>
              <w:t>Умеет</w:t>
            </w:r>
            <w:r w:rsidRPr="00EB1B9B">
              <w:t xml:space="preserve"> </w:t>
            </w:r>
            <w:r>
              <w:t xml:space="preserve">разрабатывать с помощью средств объектной модели </w:t>
            </w:r>
            <w:r>
              <w:rPr>
                <w:lang w:val="en-US"/>
              </w:rPr>
              <w:t>MS</w:t>
            </w:r>
            <w:r w:rsidRPr="008475E7">
              <w:t xml:space="preserve"> </w:t>
            </w:r>
            <w:r>
              <w:rPr>
                <w:lang w:val="en-US"/>
              </w:rPr>
              <w:t>Word</w:t>
            </w:r>
            <w:r w:rsidRPr="00EB1B9B">
              <w:t xml:space="preserve"> </w:t>
            </w:r>
            <w:r>
              <w:t>прикладные программы различного назначения</w:t>
            </w:r>
            <w:r w:rsidRPr="00EB1B9B">
              <w:t xml:space="preserve">, </w:t>
            </w:r>
            <w:r>
              <w:t xml:space="preserve">организовать интерфейс пользователя с помощью средств </w:t>
            </w:r>
            <w:r>
              <w:rPr>
                <w:lang w:val="en-US"/>
              </w:rPr>
              <w:t>VBA</w:t>
            </w:r>
            <w:r w:rsidRPr="00EB1B9B">
              <w:t xml:space="preserve">, </w:t>
            </w:r>
            <w:r>
              <w:t>интегрировать приложения M</w:t>
            </w:r>
            <w:r>
              <w:rPr>
                <w:lang w:val="en-US"/>
              </w:rPr>
              <w:t>S</w:t>
            </w:r>
            <w:r w:rsidRPr="008475E7">
              <w:t xml:space="preserve"> </w:t>
            </w:r>
            <w:r>
              <w:rPr>
                <w:lang w:val="en-US"/>
              </w:rPr>
              <w:t>Word</w:t>
            </w:r>
            <w:r>
              <w:t xml:space="preserve"> с помощью технологии OLE.</w:t>
            </w:r>
          </w:p>
          <w:p w14:paraId="7775D1A3" w14:textId="3B581A55" w:rsidR="00E0160B" w:rsidRPr="008475E7" w:rsidRDefault="008475E7" w:rsidP="00E0160B">
            <w:pPr>
              <w:jc w:val="both"/>
            </w:pPr>
            <w:r>
              <w:t xml:space="preserve">Владеет навыками отладки приложений на основе объектной модели </w:t>
            </w:r>
            <w:r>
              <w:rPr>
                <w:lang w:val="en-US"/>
              </w:rPr>
              <w:t>MS</w:t>
            </w:r>
            <w:r w:rsidRPr="008475E7">
              <w:t xml:space="preserve"> </w:t>
            </w:r>
            <w:r>
              <w:rPr>
                <w:lang w:val="en-US"/>
              </w:rPr>
              <w:t>Word</w:t>
            </w:r>
            <w:r w:rsidRPr="008475E7">
              <w:t xml:space="preserve"> </w:t>
            </w:r>
            <w:r>
              <w:t xml:space="preserve">с помощью </w:t>
            </w:r>
            <w:r>
              <w:rPr>
                <w:lang w:val="en-US"/>
              </w:rPr>
              <w:t>IDE</w:t>
            </w:r>
            <w:r w:rsidRPr="008475E7">
              <w:t xml:space="preserve"> </w:t>
            </w:r>
            <w:r>
              <w:rPr>
                <w:lang w:val="en-US"/>
              </w:rPr>
              <w:t>VBA</w:t>
            </w:r>
            <w:r w:rsidRPr="008475E7">
              <w:t xml:space="preserve">, </w:t>
            </w:r>
            <w:r>
              <w:t xml:space="preserve">навыками анализа и проектирования решений на базе </w:t>
            </w:r>
            <w:r>
              <w:rPr>
                <w:lang w:val="en-US"/>
              </w:rPr>
              <w:t>MS</w:t>
            </w:r>
            <w:r w:rsidRPr="008475E7">
              <w:t xml:space="preserve"> </w:t>
            </w:r>
            <w:r>
              <w:rPr>
                <w:lang w:val="en-US"/>
              </w:rPr>
              <w:t>Word</w:t>
            </w:r>
            <w:r>
              <w:t>.</w:t>
            </w:r>
          </w:p>
        </w:tc>
      </w:tr>
      <w:tr w:rsidR="00E0160B" w:rsidRPr="00683677" w14:paraId="5C0F3B7F" w14:textId="77777777" w:rsidTr="00E0160B">
        <w:trPr>
          <w:cantSplit/>
          <w:trHeight w:val="113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F959" w14:textId="77777777" w:rsidR="00E0160B" w:rsidRPr="00683677" w:rsidRDefault="00E0160B" w:rsidP="00E0160B">
            <w:pPr>
              <w:suppressAutoHyphens/>
              <w:jc w:val="center"/>
            </w:pPr>
            <w:r w:rsidRPr="00683677">
              <w:t>Модуль 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96CA" w14:textId="6490ABA1" w:rsidR="00E0160B" w:rsidRPr="00683677" w:rsidRDefault="00E0160B" w:rsidP="00E0160B">
            <w:pPr>
              <w:snapToGrid w:val="0"/>
              <w:jc w:val="center"/>
            </w:pPr>
            <w:r w:rsidRPr="001C3891">
              <w:t>Основы программирования MS Excel</w:t>
            </w:r>
            <w:r w:rsidRPr="00683677"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737D" w14:textId="77777777" w:rsidR="00E0160B" w:rsidRPr="00683677" w:rsidRDefault="00E0160B" w:rsidP="00E0160B">
            <w:pPr>
              <w:jc w:val="center"/>
            </w:pPr>
            <w: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4D6A" w14:textId="7B5FCE21" w:rsidR="00E0160B" w:rsidRPr="00683677" w:rsidRDefault="00E0160B" w:rsidP="00E0160B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6FF6" w14:textId="77777777" w:rsidR="00E0160B" w:rsidRPr="00683677" w:rsidRDefault="00E0160B" w:rsidP="00E0160B">
            <w:pPr>
              <w:jc w:val="center"/>
            </w:pPr>
            <w:r>
              <w:t>О</w:t>
            </w:r>
            <w:r w:rsidRPr="00683677">
              <w:t>ПК-</w:t>
            </w:r>
            <w:r>
              <w:t>1</w:t>
            </w:r>
          </w:p>
          <w:p w14:paraId="6FE383FE" w14:textId="29B1F467" w:rsidR="00E0160B" w:rsidRPr="00683677" w:rsidRDefault="00E0160B" w:rsidP="00E0160B">
            <w:pPr>
              <w:jc w:val="center"/>
            </w:pPr>
            <w:r w:rsidRPr="00683677">
              <w:t>ПК-</w:t>
            </w:r>
            <w: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43AD" w14:textId="094D576E" w:rsidR="00EB1B9B" w:rsidRPr="00EB1B9B" w:rsidRDefault="00EB1B9B" w:rsidP="00EB1B9B">
            <w:pPr>
              <w:jc w:val="both"/>
            </w:pPr>
            <w:r w:rsidRPr="00EB1B9B">
              <w:rPr>
                <w:iCs/>
              </w:rPr>
              <w:t>Знает о</w:t>
            </w:r>
            <w:r w:rsidRPr="00EB1B9B">
              <w:t xml:space="preserve">сновные элементы объектной модели приложений </w:t>
            </w:r>
            <w:r>
              <w:rPr>
                <w:lang w:val="en-US"/>
              </w:rPr>
              <w:t>MS</w:t>
            </w:r>
            <w:r w:rsidRPr="00EB1B9B">
              <w:t xml:space="preserve"> </w:t>
            </w:r>
            <w:r>
              <w:rPr>
                <w:lang w:val="en-US"/>
              </w:rPr>
              <w:t>Excel</w:t>
            </w:r>
            <w:r w:rsidRPr="00EB1B9B">
              <w:t>.</w:t>
            </w:r>
          </w:p>
          <w:p w14:paraId="3D61C857" w14:textId="12DC39E9" w:rsidR="008475E7" w:rsidRDefault="008475E7" w:rsidP="008475E7">
            <w:pPr>
              <w:widowControl w:val="0"/>
              <w:autoSpaceDE w:val="0"/>
              <w:autoSpaceDN w:val="0"/>
              <w:adjustRightInd w:val="0"/>
              <w:spacing w:before="0"/>
              <w:jc w:val="both"/>
            </w:pPr>
            <w:r>
              <w:t>Умеет</w:t>
            </w:r>
            <w:r w:rsidRPr="00EB1B9B">
              <w:t xml:space="preserve"> </w:t>
            </w:r>
            <w:r>
              <w:t xml:space="preserve">разрабатывать с помощью средств объектной модели </w:t>
            </w:r>
            <w:r>
              <w:rPr>
                <w:lang w:val="en-US"/>
              </w:rPr>
              <w:t>MS</w:t>
            </w:r>
            <w:r w:rsidRPr="008475E7">
              <w:t xml:space="preserve"> </w:t>
            </w:r>
            <w:r w:rsidRPr="001C3891">
              <w:t>Excel</w:t>
            </w:r>
            <w:r w:rsidRPr="00EB1B9B">
              <w:t xml:space="preserve"> </w:t>
            </w:r>
            <w:r>
              <w:t>прикладные программы различного назначения</w:t>
            </w:r>
            <w:r w:rsidRPr="00EB1B9B">
              <w:t xml:space="preserve">, </w:t>
            </w:r>
            <w:r>
              <w:t xml:space="preserve">организовать интерфейс пользователя с помощью средств </w:t>
            </w:r>
            <w:r>
              <w:rPr>
                <w:lang w:val="en-US"/>
              </w:rPr>
              <w:t>VBA</w:t>
            </w:r>
            <w:r w:rsidRPr="00EB1B9B">
              <w:t xml:space="preserve">, </w:t>
            </w:r>
            <w:r>
              <w:t>интегрировать приложения M</w:t>
            </w:r>
            <w:r>
              <w:rPr>
                <w:lang w:val="en-US"/>
              </w:rPr>
              <w:t>S</w:t>
            </w:r>
            <w:r w:rsidRPr="008475E7">
              <w:t xml:space="preserve"> </w:t>
            </w:r>
            <w:r w:rsidRPr="001C3891">
              <w:t>Excel</w:t>
            </w:r>
            <w:r>
              <w:t xml:space="preserve"> с помощью технологии OLE.</w:t>
            </w:r>
          </w:p>
          <w:p w14:paraId="74397A21" w14:textId="267F94FB" w:rsidR="00E0160B" w:rsidRPr="008475E7" w:rsidRDefault="008475E7" w:rsidP="008475E7">
            <w:pPr>
              <w:jc w:val="both"/>
              <w:rPr>
                <w:iCs/>
              </w:rPr>
            </w:pPr>
            <w:r>
              <w:t xml:space="preserve">Владеет навыками отладки приложений на основе объектной модели </w:t>
            </w:r>
            <w:r>
              <w:rPr>
                <w:lang w:val="en-US"/>
              </w:rPr>
              <w:t>MS</w:t>
            </w:r>
            <w:r w:rsidRPr="008475E7">
              <w:t xml:space="preserve"> </w:t>
            </w:r>
            <w:r w:rsidRPr="001C3891">
              <w:t>Excel</w:t>
            </w:r>
            <w:r w:rsidRPr="008475E7">
              <w:t xml:space="preserve"> </w:t>
            </w:r>
            <w:r>
              <w:t xml:space="preserve">с помощью </w:t>
            </w:r>
            <w:r>
              <w:rPr>
                <w:lang w:val="en-US"/>
              </w:rPr>
              <w:t>IDE</w:t>
            </w:r>
            <w:r w:rsidRPr="008475E7">
              <w:t xml:space="preserve"> </w:t>
            </w:r>
            <w:r>
              <w:rPr>
                <w:lang w:val="en-US"/>
              </w:rPr>
              <w:t>VBA</w:t>
            </w:r>
            <w:r w:rsidRPr="008475E7">
              <w:t xml:space="preserve">, </w:t>
            </w:r>
            <w:r>
              <w:t xml:space="preserve">навыками анализа и проектирования решений на базе </w:t>
            </w:r>
            <w:r>
              <w:rPr>
                <w:lang w:val="en-US"/>
              </w:rPr>
              <w:t>MS</w:t>
            </w:r>
            <w:r w:rsidRPr="008475E7">
              <w:t xml:space="preserve"> </w:t>
            </w:r>
            <w:r w:rsidRPr="001C3891">
              <w:t>Excel</w:t>
            </w:r>
            <w:r>
              <w:t>.</w:t>
            </w:r>
          </w:p>
        </w:tc>
      </w:tr>
    </w:tbl>
    <w:p w14:paraId="4F6A6C8C" w14:textId="77777777" w:rsidR="008C5AA4" w:rsidRPr="00683677" w:rsidRDefault="008C5AA4" w:rsidP="00AE5CDB">
      <w:pPr>
        <w:spacing w:before="0"/>
        <w:jc w:val="both"/>
      </w:pPr>
    </w:p>
    <w:p w14:paraId="40D328E7" w14:textId="77777777" w:rsidR="00915413" w:rsidRPr="00683677" w:rsidRDefault="00915413" w:rsidP="00AE5CDB">
      <w:pPr>
        <w:spacing w:before="0"/>
        <w:rPr>
          <w:b/>
        </w:rPr>
      </w:pPr>
      <w:r w:rsidRPr="00683677">
        <w:rPr>
          <w:b/>
        </w:rPr>
        <w:br w:type="page"/>
      </w:r>
    </w:p>
    <w:p w14:paraId="7FD4EAEC" w14:textId="77777777" w:rsidR="00AA704C" w:rsidRPr="00683677" w:rsidRDefault="00AA704C" w:rsidP="00AE5CDB">
      <w:pPr>
        <w:spacing w:before="0"/>
        <w:jc w:val="center"/>
        <w:rPr>
          <w:b/>
        </w:rPr>
      </w:pPr>
      <w:r w:rsidRPr="00683677">
        <w:rPr>
          <w:b/>
        </w:rPr>
        <w:lastRenderedPageBreak/>
        <w:t>4. Структура фонда оценочных средств для текущей и промежуточной аттестации</w:t>
      </w:r>
    </w:p>
    <w:tbl>
      <w:tblPr>
        <w:tblW w:w="1003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75"/>
        <w:gridCol w:w="5534"/>
        <w:gridCol w:w="1696"/>
        <w:gridCol w:w="2132"/>
      </w:tblGrid>
      <w:tr w:rsidR="00AA704C" w:rsidRPr="00683677" w14:paraId="1A2E8B9E" w14:textId="77777777" w:rsidTr="00E0160B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6456B1A" w14:textId="77777777" w:rsidR="00AA704C" w:rsidRPr="00683677" w:rsidRDefault="00AA704C" w:rsidP="00AE5CDB">
            <w:pPr>
              <w:autoSpaceDE w:val="0"/>
              <w:snapToGrid w:val="0"/>
              <w:spacing w:before="0"/>
              <w:jc w:val="center"/>
              <w:rPr>
                <w:bCs/>
              </w:rPr>
            </w:pPr>
            <w:r w:rsidRPr="00683677">
              <w:rPr>
                <w:bCs/>
              </w:rPr>
              <w:t>№</w:t>
            </w:r>
          </w:p>
          <w:p w14:paraId="502A9897" w14:textId="77777777" w:rsidR="00AA704C" w:rsidRPr="00683677" w:rsidRDefault="00AA704C" w:rsidP="00AE5CDB">
            <w:pPr>
              <w:autoSpaceDE w:val="0"/>
              <w:spacing w:before="0"/>
              <w:jc w:val="center"/>
              <w:rPr>
                <w:bCs/>
              </w:rPr>
            </w:pPr>
            <w:r w:rsidRPr="00683677">
              <w:rPr>
                <w:bCs/>
              </w:rPr>
              <w:t>п/п</w:t>
            </w:r>
          </w:p>
        </w:tc>
        <w:tc>
          <w:tcPr>
            <w:tcW w:w="55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D2CB206" w14:textId="77777777" w:rsidR="00AA704C" w:rsidRPr="00683677" w:rsidRDefault="00AA704C" w:rsidP="00AE5CDB">
            <w:pPr>
              <w:autoSpaceDE w:val="0"/>
              <w:snapToGrid w:val="0"/>
              <w:spacing w:before="0"/>
              <w:jc w:val="center"/>
              <w:rPr>
                <w:bCs/>
              </w:rPr>
            </w:pPr>
            <w:r w:rsidRPr="00683677">
              <w:rPr>
                <w:bCs/>
              </w:rPr>
              <w:t>Контролируемые разделы, темы дисциплины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64981" w14:textId="77777777" w:rsidR="00AA704C" w:rsidRPr="00683677" w:rsidRDefault="00AA704C" w:rsidP="00AE5CDB">
            <w:pPr>
              <w:autoSpaceDE w:val="0"/>
              <w:snapToGrid w:val="0"/>
              <w:spacing w:before="0"/>
              <w:jc w:val="center"/>
            </w:pPr>
            <w:r w:rsidRPr="00683677">
              <w:t>Наименование оценочного средства</w:t>
            </w:r>
          </w:p>
        </w:tc>
      </w:tr>
      <w:tr w:rsidR="00AA704C" w:rsidRPr="00683677" w14:paraId="7132BB3C" w14:textId="77777777" w:rsidTr="00E0160B">
        <w:trPr>
          <w:trHeight w:val="10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6AEF741" w14:textId="77777777" w:rsidR="00AA704C" w:rsidRPr="00683677" w:rsidRDefault="00AA704C" w:rsidP="00AE5CDB">
            <w:pPr>
              <w:autoSpaceDE w:val="0"/>
              <w:snapToGrid w:val="0"/>
              <w:spacing w:before="0"/>
              <w:jc w:val="center"/>
            </w:pPr>
          </w:p>
        </w:tc>
        <w:tc>
          <w:tcPr>
            <w:tcW w:w="55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1503DB4" w14:textId="77777777" w:rsidR="00AA704C" w:rsidRPr="00683677" w:rsidRDefault="00AA704C" w:rsidP="00AE5CDB">
            <w:pPr>
              <w:autoSpaceDE w:val="0"/>
              <w:snapToGrid w:val="0"/>
              <w:spacing w:before="0"/>
              <w:jc w:val="center"/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E5BC1A2" w14:textId="77777777" w:rsidR="00AA704C" w:rsidRPr="00683677" w:rsidRDefault="00AA704C" w:rsidP="00AE5CDB">
            <w:pPr>
              <w:snapToGrid w:val="0"/>
              <w:spacing w:before="0"/>
              <w:jc w:val="center"/>
            </w:pPr>
            <w:r w:rsidRPr="00683677">
              <w:t>Текущий контроль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205A3E" w14:textId="77777777" w:rsidR="00AA704C" w:rsidRPr="00683677" w:rsidRDefault="00AA704C" w:rsidP="00AE5CDB">
            <w:pPr>
              <w:snapToGrid w:val="0"/>
              <w:spacing w:before="0"/>
              <w:jc w:val="center"/>
            </w:pPr>
            <w:r w:rsidRPr="00683677">
              <w:t>Промежуточный контроль</w:t>
            </w:r>
          </w:p>
        </w:tc>
      </w:tr>
      <w:tr w:rsidR="00AA704C" w:rsidRPr="00683677" w14:paraId="76EECF69" w14:textId="77777777" w:rsidTr="00E0160B">
        <w:trPr>
          <w:trHeight w:val="63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EE46" w14:textId="77777777" w:rsidR="00AA704C" w:rsidRPr="00683677" w:rsidRDefault="00AA704C" w:rsidP="00AE5CDB">
            <w:pPr>
              <w:autoSpaceDE w:val="0"/>
              <w:snapToGrid w:val="0"/>
              <w:spacing w:before="0"/>
              <w:jc w:val="center"/>
            </w:pPr>
            <w:r w:rsidRPr="00683677"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D2C87A" w14:textId="77777777" w:rsidR="00AA704C" w:rsidRPr="00032285" w:rsidRDefault="00AA704C" w:rsidP="00AE5CDB">
            <w:pPr>
              <w:autoSpaceDE w:val="0"/>
              <w:snapToGrid w:val="0"/>
              <w:spacing w:before="0"/>
              <w:jc w:val="center"/>
              <w:rPr>
                <w:b/>
                <w:lang w:val="en-US"/>
              </w:rPr>
            </w:pPr>
            <w:r w:rsidRPr="00683677">
              <w:rPr>
                <w:b/>
              </w:rPr>
              <w:t>Модуль</w:t>
            </w:r>
            <w:r w:rsidRPr="00032285">
              <w:rPr>
                <w:b/>
                <w:lang w:val="en-US"/>
              </w:rPr>
              <w:t xml:space="preserve"> 1.</w:t>
            </w:r>
          </w:p>
          <w:p w14:paraId="2461AA04" w14:textId="03B231AB" w:rsidR="00AA704C" w:rsidRPr="00E0160B" w:rsidRDefault="00E0160B" w:rsidP="00AE5CDB">
            <w:pPr>
              <w:autoSpaceDE w:val="0"/>
              <w:snapToGrid w:val="0"/>
              <w:spacing w:before="0"/>
              <w:jc w:val="center"/>
              <w:rPr>
                <w:lang w:val="en-US"/>
              </w:rPr>
            </w:pPr>
            <w:r w:rsidRPr="00E0160B">
              <w:rPr>
                <w:b/>
              </w:rPr>
              <w:t>Основы</w:t>
            </w:r>
            <w:r w:rsidRPr="00E0160B">
              <w:rPr>
                <w:b/>
                <w:lang w:val="en-US"/>
              </w:rPr>
              <w:t xml:space="preserve"> </w:t>
            </w:r>
            <w:r w:rsidRPr="00E0160B">
              <w:rPr>
                <w:b/>
              </w:rPr>
              <w:t>языка</w:t>
            </w:r>
            <w:r w:rsidRPr="00E0160B">
              <w:rPr>
                <w:b/>
                <w:lang w:val="en-US"/>
              </w:rPr>
              <w:t>Visual Basic for Application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300C" w14:textId="77777777" w:rsidR="00AA704C" w:rsidRPr="00E0160B" w:rsidRDefault="00AA704C" w:rsidP="00AE5CDB">
            <w:pPr>
              <w:spacing w:before="0"/>
              <w:rPr>
                <w:lang w:val="en-US"/>
              </w:rPr>
            </w:pP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89C2" w14:textId="31FA20B7" w:rsidR="00E0160B" w:rsidRDefault="00E0160B" w:rsidP="00AE5CDB">
            <w:pPr>
              <w:spacing w:before="0"/>
              <w:jc w:val="center"/>
            </w:pPr>
            <w:r>
              <w:t>Зачет по индивидуальному заданию</w:t>
            </w:r>
          </w:p>
          <w:p w14:paraId="6E7418F8" w14:textId="5D5CCEB3" w:rsidR="00AA704C" w:rsidRPr="00683677" w:rsidRDefault="00AA704C" w:rsidP="00AE5CDB">
            <w:pPr>
              <w:spacing w:before="0"/>
              <w:jc w:val="center"/>
            </w:pPr>
            <w:r w:rsidRPr="00683677">
              <w:t xml:space="preserve">Вопросы к </w:t>
            </w:r>
            <w:r w:rsidR="00AE5CDB" w:rsidRPr="00683677">
              <w:t>зачету</w:t>
            </w:r>
          </w:p>
        </w:tc>
      </w:tr>
      <w:tr w:rsidR="00E0160B" w:rsidRPr="00683677" w14:paraId="479E9083" w14:textId="77777777" w:rsidTr="00E0160B">
        <w:trPr>
          <w:trHeight w:val="35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EFF2" w14:textId="77777777" w:rsidR="00E0160B" w:rsidRPr="00683677" w:rsidRDefault="00E0160B" w:rsidP="00E0160B">
            <w:pPr>
              <w:autoSpaceDE w:val="0"/>
              <w:snapToGrid w:val="0"/>
              <w:spacing w:before="0"/>
              <w:jc w:val="center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DCFA0B" w14:textId="551ADA43" w:rsidR="00E0160B" w:rsidRPr="00E0160B" w:rsidRDefault="00E0160B" w:rsidP="00E0160B">
            <w:pPr>
              <w:autoSpaceDE w:val="0"/>
              <w:snapToGrid w:val="0"/>
              <w:spacing w:before="0"/>
              <w:jc w:val="both"/>
              <w:rPr>
                <w:b/>
              </w:rPr>
            </w:pPr>
            <w:r w:rsidRPr="00046992">
              <w:t>Введение</w:t>
            </w:r>
            <w:r w:rsidRPr="00DE2FFD">
              <w:rPr>
                <w:lang w:val="en-US"/>
              </w:rPr>
              <w:t xml:space="preserve"> </w:t>
            </w:r>
            <w:r w:rsidRPr="00046992">
              <w:t>в</w:t>
            </w:r>
            <w:r w:rsidRPr="00DE2FFD">
              <w:rPr>
                <w:lang w:val="en-US"/>
              </w:rPr>
              <w:t xml:space="preserve"> </w:t>
            </w:r>
            <w:r w:rsidRPr="00046992">
              <w:t>язык</w:t>
            </w:r>
            <w:r w:rsidRPr="00DE2FFD">
              <w:rPr>
                <w:lang w:val="en-US"/>
              </w:rPr>
              <w:t xml:space="preserve"> Visual Basic for Application. </w:t>
            </w:r>
            <w:r w:rsidRPr="00046992">
              <w:t>Интегрированная среда разработки. Управление программным проектом. Запись и редактирование макросов. Инструменты отладки программ. Обработка ошибок времени исполнения. Защита документа и программного проекта.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5DC1" w14:textId="77777777" w:rsidR="00E0160B" w:rsidRPr="00683677" w:rsidRDefault="00E0160B" w:rsidP="00E0160B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5BDA" w14:textId="77777777" w:rsidR="00E0160B" w:rsidRPr="00683677" w:rsidRDefault="00E0160B" w:rsidP="00E0160B">
            <w:pPr>
              <w:spacing w:before="0"/>
              <w:jc w:val="center"/>
            </w:pPr>
          </w:p>
        </w:tc>
      </w:tr>
      <w:tr w:rsidR="00E0160B" w:rsidRPr="00683677" w14:paraId="3C3954BC" w14:textId="77777777" w:rsidTr="00E0160B">
        <w:trPr>
          <w:trHeight w:val="56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AD505" w14:textId="77777777" w:rsidR="00E0160B" w:rsidRPr="00683677" w:rsidRDefault="00E0160B" w:rsidP="00E0160B">
            <w:pPr>
              <w:autoSpaceDE w:val="0"/>
              <w:snapToGrid w:val="0"/>
              <w:spacing w:before="0"/>
              <w:jc w:val="center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6AFC15" w14:textId="023420F9" w:rsidR="00E0160B" w:rsidRPr="00E0160B" w:rsidRDefault="00E0160B" w:rsidP="00E0160B">
            <w:pPr>
              <w:autoSpaceDE w:val="0"/>
              <w:snapToGrid w:val="0"/>
              <w:spacing w:before="0"/>
              <w:rPr>
                <w:b/>
              </w:rPr>
            </w:pPr>
            <w:r w:rsidRPr="00046992">
              <w:t>Операторы и основные синтаксические конструкции. Типы данных.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6E3E" w14:textId="77777777" w:rsidR="00E0160B" w:rsidRPr="00683677" w:rsidRDefault="00E0160B" w:rsidP="00E0160B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33EB5" w14:textId="77777777" w:rsidR="00E0160B" w:rsidRPr="00683677" w:rsidRDefault="00E0160B" w:rsidP="00E0160B">
            <w:pPr>
              <w:spacing w:before="0"/>
              <w:jc w:val="center"/>
            </w:pPr>
          </w:p>
        </w:tc>
      </w:tr>
      <w:tr w:rsidR="00E0160B" w:rsidRPr="00683677" w14:paraId="5363A021" w14:textId="77777777" w:rsidTr="00E0160B">
        <w:trPr>
          <w:trHeight w:val="56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85DD" w14:textId="77777777" w:rsidR="00E0160B" w:rsidRPr="00683677" w:rsidRDefault="00E0160B" w:rsidP="00E0160B">
            <w:pPr>
              <w:autoSpaceDE w:val="0"/>
              <w:snapToGrid w:val="0"/>
              <w:spacing w:before="0"/>
              <w:jc w:val="center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4059C2" w14:textId="24E1A1C3" w:rsidR="00E0160B" w:rsidRPr="00E0160B" w:rsidRDefault="00E0160B" w:rsidP="00E0160B">
            <w:pPr>
              <w:autoSpaceDE w:val="0"/>
              <w:snapToGrid w:val="0"/>
              <w:spacing w:before="0"/>
            </w:pPr>
            <w:r w:rsidRPr="00046992">
              <w:t>Встроенные функции языка VBA.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045A9" w14:textId="77777777" w:rsidR="00E0160B" w:rsidRPr="00683677" w:rsidRDefault="00E0160B" w:rsidP="00E0160B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4A99" w14:textId="77777777" w:rsidR="00E0160B" w:rsidRPr="00683677" w:rsidRDefault="00E0160B" w:rsidP="00E0160B">
            <w:pPr>
              <w:spacing w:before="0"/>
              <w:jc w:val="center"/>
            </w:pPr>
          </w:p>
        </w:tc>
      </w:tr>
      <w:tr w:rsidR="00E0160B" w:rsidRPr="00683677" w14:paraId="42EAB5AA" w14:textId="77777777" w:rsidTr="00E0160B">
        <w:trPr>
          <w:trHeight w:val="56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2F5F2" w14:textId="77777777" w:rsidR="00E0160B" w:rsidRPr="00683677" w:rsidRDefault="00E0160B" w:rsidP="00E0160B">
            <w:pPr>
              <w:autoSpaceDE w:val="0"/>
              <w:snapToGrid w:val="0"/>
              <w:spacing w:before="0"/>
              <w:jc w:val="center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2043A" w14:textId="7F077D3F" w:rsidR="00E0160B" w:rsidRPr="00E0160B" w:rsidRDefault="00E0160B" w:rsidP="00E0160B">
            <w:pPr>
              <w:autoSpaceDE w:val="0"/>
              <w:snapToGrid w:val="0"/>
              <w:spacing w:before="0"/>
            </w:pPr>
            <w:r w:rsidRPr="00046992">
              <w:t>Объектно-ориентированное программирование в VBA. Проектирование интерфейса пользователя. Экранные формы и элементы управления. Пользовательские меню и панели инструментов.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91190" w14:textId="253898C0" w:rsidR="00E0160B" w:rsidRPr="00683677" w:rsidRDefault="003550F0" w:rsidP="003550F0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C21E" w14:textId="77777777" w:rsidR="00E0160B" w:rsidRPr="00683677" w:rsidRDefault="00E0160B" w:rsidP="00E0160B">
            <w:pPr>
              <w:spacing w:before="0"/>
              <w:jc w:val="center"/>
            </w:pPr>
          </w:p>
        </w:tc>
      </w:tr>
      <w:tr w:rsidR="00CD3E41" w:rsidRPr="00683677" w14:paraId="0CB8F0C7" w14:textId="77777777" w:rsidTr="00E0160B">
        <w:trPr>
          <w:trHeight w:val="79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2083" w14:textId="77777777" w:rsidR="00CD3E41" w:rsidRPr="00683677" w:rsidRDefault="00CD3E41" w:rsidP="00CD3E41">
            <w:pPr>
              <w:autoSpaceDE w:val="0"/>
              <w:snapToGrid w:val="0"/>
              <w:spacing w:before="0"/>
              <w:jc w:val="center"/>
            </w:pPr>
            <w:r w:rsidRPr="00683677">
              <w:t>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0EB2" w14:textId="77777777" w:rsidR="00CD3E41" w:rsidRPr="00683677" w:rsidRDefault="00CD3E41" w:rsidP="00CD3E41">
            <w:pPr>
              <w:autoSpaceDE w:val="0"/>
              <w:snapToGrid w:val="0"/>
              <w:spacing w:before="0"/>
              <w:jc w:val="center"/>
              <w:rPr>
                <w:b/>
              </w:rPr>
            </w:pPr>
            <w:r w:rsidRPr="00683677">
              <w:rPr>
                <w:b/>
              </w:rPr>
              <w:t xml:space="preserve">Модуль 2. </w:t>
            </w:r>
          </w:p>
          <w:p w14:paraId="2784729F" w14:textId="265C74E2" w:rsidR="00CD3E41" w:rsidRPr="00683677" w:rsidRDefault="00CD3E41" w:rsidP="00CD3E41">
            <w:pPr>
              <w:autoSpaceDE w:val="0"/>
              <w:snapToGrid w:val="0"/>
              <w:spacing w:before="0"/>
              <w:jc w:val="center"/>
              <w:rPr>
                <w:b/>
              </w:rPr>
            </w:pPr>
            <w:r w:rsidRPr="00CD3E41">
              <w:rPr>
                <w:b/>
              </w:rPr>
              <w:t>Основы программирования MS Word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DFAD5" w14:textId="77777777" w:rsidR="00CD3E41" w:rsidRPr="00683677" w:rsidRDefault="00CD3E41" w:rsidP="00CD3E41">
            <w:pPr>
              <w:spacing w:before="0"/>
              <w:jc w:val="center"/>
            </w:pP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7F8E" w14:textId="77777777" w:rsidR="00CD3E41" w:rsidRDefault="00CD3E41" w:rsidP="00CD3E41">
            <w:pPr>
              <w:spacing w:before="0"/>
              <w:jc w:val="center"/>
            </w:pPr>
            <w:r>
              <w:t>Зачет по индивидуальному заданию</w:t>
            </w:r>
          </w:p>
          <w:p w14:paraId="41FC7247" w14:textId="6CE41DC2" w:rsidR="00CD3E41" w:rsidRPr="00683677" w:rsidRDefault="00CD3E41" w:rsidP="00CD3E41">
            <w:pPr>
              <w:spacing w:before="0"/>
              <w:jc w:val="center"/>
            </w:pPr>
            <w:r w:rsidRPr="00683677">
              <w:t>Вопросы к зачету</w:t>
            </w:r>
          </w:p>
        </w:tc>
      </w:tr>
      <w:tr w:rsidR="00CD3E41" w:rsidRPr="00683677" w14:paraId="017D4092" w14:textId="77777777" w:rsidTr="00E81835">
        <w:trPr>
          <w:trHeight w:val="79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B3BF" w14:textId="77777777" w:rsidR="00CD3E41" w:rsidRPr="00683677" w:rsidRDefault="00CD3E41" w:rsidP="00CD3E41">
            <w:pPr>
              <w:autoSpaceDE w:val="0"/>
              <w:snapToGrid w:val="0"/>
              <w:spacing w:before="0"/>
              <w:jc w:val="both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17BBA" w14:textId="5C41BB41" w:rsidR="00CD3E41" w:rsidRPr="00683677" w:rsidRDefault="00CD3E41" w:rsidP="00CD3E41">
            <w:pPr>
              <w:autoSpaceDE w:val="0"/>
              <w:snapToGrid w:val="0"/>
              <w:spacing w:before="0"/>
              <w:jc w:val="both"/>
            </w:pPr>
            <w:r w:rsidRPr="00E63D81">
              <w:t xml:space="preserve">Разработка приложений с помощью Word. Иерархия объектов Word. Программное форматирование документа.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8A81" w14:textId="77777777" w:rsidR="00CD3E41" w:rsidRPr="00683677" w:rsidRDefault="00CD3E41" w:rsidP="00CD3E41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23AFA" w14:textId="77777777" w:rsidR="00CD3E41" w:rsidRPr="00683677" w:rsidRDefault="00CD3E41" w:rsidP="00CD3E41">
            <w:pPr>
              <w:spacing w:before="0"/>
              <w:jc w:val="center"/>
            </w:pPr>
          </w:p>
        </w:tc>
      </w:tr>
      <w:tr w:rsidR="00CD3E41" w:rsidRPr="00683677" w14:paraId="051C860C" w14:textId="77777777" w:rsidTr="00CD3E41">
        <w:trPr>
          <w:trHeight w:val="59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2D9E9" w14:textId="77777777" w:rsidR="00CD3E41" w:rsidRPr="00683677" w:rsidRDefault="00CD3E41" w:rsidP="00CD3E41">
            <w:pPr>
              <w:autoSpaceDE w:val="0"/>
              <w:snapToGrid w:val="0"/>
              <w:spacing w:before="0"/>
              <w:jc w:val="both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E9450" w14:textId="494AF798" w:rsidR="00CD3E41" w:rsidRPr="00683677" w:rsidRDefault="00CD3E41" w:rsidP="00CD3E41">
            <w:pPr>
              <w:autoSpaceDE w:val="0"/>
              <w:snapToGrid w:val="0"/>
              <w:spacing w:before="0"/>
              <w:jc w:val="both"/>
            </w:pPr>
            <w:r w:rsidRPr="00E63D81">
              <w:t>Работа с полями, закладками и переменными документа. Использование шаблонов документов.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B01B" w14:textId="77777777" w:rsidR="00CD3E41" w:rsidRPr="00683677" w:rsidRDefault="00CD3E41" w:rsidP="00CD3E41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DD25" w14:textId="77777777" w:rsidR="00CD3E41" w:rsidRPr="00683677" w:rsidRDefault="00CD3E41" w:rsidP="00CD3E41">
            <w:pPr>
              <w:spacing w:before="0"/>
              <w:jc w:val="center"/>
            </w:pPr>
          </w:p>
        </w:tc>
      </w:tr>
      <w:tr w:rsidR="00CD3E41" w:rsidRPr="00683677" w14:paraId="62FC68F9" w14:textId="77777777" w:rsidTr="00E0160B">
        <w:trPr>
          <w:trHeight w:val="89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924C" w14:textId="77777777" w:rsidR="00CD3E41" w:rsidRPr="00683677" w:rsidRDefault="00CD3E41" w:rsidP="00CD3E41">
            <w:pPr>
              <w:autoSpaceDE w:val="0"/>
              <w:snapToGrid w:val="0"/>
              <w:spacing w:before="0"/>
              <w:jc w:val="both"/>
            </w:pPr>
            <w:r w:rsidRPr="00683677">
              <w:t>3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280E" w14:textId="77777777" w:rsidR="00CD3E41" w:rsidRPr="00683677" w:rsidRDefault="00CD3E41" w:rsidP="00CD3E41">
            <w:pPr>
              <w:autoSpaceDE w:val="0"/>
              <w:snapToGrid w:val="0"/>
              <w:spacing w:before="0"/>
              <w:jc w:val="center"/>
              <w:rPr>
                <w:b/>
              </w:rPr>
            </w:pPr>
            <w:r w:rsidRPr="00683677">
              <w:rPr>
                <w:b/>
              </w:rPr>
              <w:t>Модуль 3.</w:t>
            </w:r>
          </w:p>
          <w:p w14:paraId="2C106EA3" w14:textId="6C2936F8" w:rsidR="00CD3E41" w:rsidRPr="00683677" w:rsidRDefault="00CD3E41" w:rsidP="00CD3E41">
            <w:pPr>
              <w:autoSpaceDE w:val="0"/>
              <w:snapToGrid w:val="0"/>
              <w:spacing w:before="0"/>
              <w:jc w:val="center"/>
              <w:rPr>
                <w:b/>
              </w:rPr>
            </w:pPr>
            <w:r w:rsidRPr="00CD3E41">
              <w:rPr>
                <w:b/>
              </w:rPr>
              <w:t>Основы программирования MS Excel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3CFB" w14:textId="77777777" w:rsidR="00CD3E41" w:rsidRPr="00683677" w:rsidRDefault="00CD3E41" w:rsidP="00CD3E41">
            <w:pPr>
              <w:spacing w:before="0"/>
              <w:jc w:val="center"/>
            </w:pP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D1458" w14:textId="77777777" w:rsidR="00CD3E41" w:rsidRDefault="00CD3E41" w:rsidP="00CD3E41">
            <w:pPr>
              <w:spacing w:before="0"/>
              <w:jc w:val="center"/>
            </w:pPr>
            <w:r>
              <w:t>Зачет по индивидуальному заданию</w:t>
            </w:r>
          </w:p>
          <w:p w14:paraId="4C3D33E3" w14:textId="10022C3E" w:rsidR="00CD3E41" w:rsidRPr="00683677" w:rsidRDefault="00CD3E41" w:rsidP="00CD3E41">
            <w:pPr>
              <w:spacing w:before="0"/>
              <w:jc w:val="center"/>
            </w:pPr>
            <w:r w:rsidRPr="00683677">
              <w:t>Вопросы к зачету</w:t>
            </w:r>
          </w:p>
        </w:tc>
      </w:tr>
      <w:tr w:rsidR="00CD3E41" w:rsidRPr="00683677" w14:paraId="6001D4A1" w14:textId="77777777" w:rsidTr="00AB779A">
        <w:trPr>
          <w:trHeight w:val="89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0CAD" w14:textId="77777777" w:rsidR="00CD3E41" w:rsidRPr="00683677" w:rsidRDefault="00CD3E41" w:rsidP="00CD3E41">
            <w:pPr>
              <w:autoSpaceDE w:val="0"/>
              <w:snapToGrid w:val="0"/>
              <w:spacing w:before="0"/>
              <w:jc w:val="both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6F1C3" w14:textId="4F154B69" w:rsidR="00CD3E41" w:rsidRPr="00683677" w:rsidRDefault="00CD3E41" w:rsidP="00CD3E41">
            <w:pPr>
              <w:autoSpaceDE w:val="0"/>
              <w:snapToGrid w:val="0"/>
              <w:spacing w:before="0"/>
              <w:jc w:val="both"/>
            </w:pPr>
            <w:r w:rsidRPr="00C66F3C">
              <w:t>Разработка приложений с помощью Excel. Иерархия объектов Excel. Представление данных и вычисления в таблицах Excel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800F" w14:textId="77777777" w:rsidR="00CD3E41" w:rsidRPr="00683677" w:rsidRDefault="00CD3E41" w:rsidP="00CD3E41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9E75" w14:textId="77777777" w:rsidR="00CD3E41" w:rsidRPr="00683677" w:rsidRDefault="00CD3E41" w:rsidP="00CD3E41">
            <w:pPr>
              <w:spacing w:before="0"/>
              <w:jc w:val="center"/>
            </w:pPr>
          </w:p>
        </w:tc>
      </w:tr>
      <w:tr w:rsidR="00CD3E41" w:rsidRPr="00683677" w14:paraId="7375EB34" w14:textId="77777777" w:rsidTr="00CD3E41">
        <w:trPr>
          <w:trHeight w:val="58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146E" w14:textId="77777777" w:rsidR="00CD3E41" w:rsidRPr="00683677" w:rsidRDefault="00CD3E41" w:rsidP="00CD3E41">
            <w:pPr>
              <w:autoSpaceDE w:val="0"/>
              <w:snapToGrid w:val="0"/>
              <w:spacing w:before="0"/>
              <w:jc w:val="both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7A809" w14:textId="776ABD7C" w:rsidR="00CD3E41" w:rsidRPr="00683677" w:rsidRDefault="00CD3E41" w:rsidP="00CD3E41">
            <w:pPr>
              <w:autoSpaceDE w:val="0"/>
              <w:snapToGrid w:val="0"/>
              <w:spacing w:before="0"/>
              <w:jc w:val="both"/>
            </w:pPr>
            <w:r w:rsidRPr="00C66F3C">
              <w:t>Анализ данных. Поиск, отбор и упорядочение информации в таблицах Excel.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4692" w14:textId="77777777" w:rsidR="00CD3E41" w:rsidRPr="00683677" w:rsidRDefault="00CD3E41" w:rsidP="00CD3E41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3F0E" w14:textId="77777777" w:rsidR="00CD3E41" w:rsidRPr="00683677" w:rsidRDefault="00CD3E41" w:rsidP="00CD3E41">
            <w:pPr>
              <w:spacing w:before="0"/>
              <w:jc w:val="center"/>
            </w:pPr>
          </w:p>
        </w:tc>
      </w:tr>
      <w:tr w:rsidR="00CD3E41" w:rsidRPr="00683677" w14:paraId="3A026E6B" w14:textId="77777777" w:rsidTr="00CD3E41">
        <w:trPr>
          <w:trHeight w:val="55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121F" w14:textId="77777777" w:rsidR="00CD3E41" w:rsidRPr="00683677" w:rsidRDefault="00CD3E41" w:rsidP="00CD3E41">
            <w:pPr>
              <w:autoSpaceDE w:val="0"/>
              <w:snapToGrid w:val="0"/>
              <w:spacing w:before="0"/>
              <w:jc w:val="both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CD5DA" w14:textId="3658CDC7" w:rsidR="00CD3E41" w:rsidRPr="00683677" w:rsidRDefault="00CD3E41" w:rsidP="00CD3E41">
            <w:pPr>
              <w:autoSpaceDE w:val="0"/>
              <w:snapToGrid w:val="0"/>
              <w:spacing w:before="0"/>
              <w:jc w:val="both"/>
            </w:pPr>
            <w:r w:rsidRPr="00C66F3C">
              <w:t>Использование технологии OLE Automation при интеграции компонентов Microsoft Office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4D494" w14:textId="77777777" w:rsidR="00CD3E41" w:rsidRPr="00683677" w:rsidRDefault="00CD3E41" w:rsidP="00CD3E41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F714" w14:textId="77777777" w:rsidR="00CD3E41" w:rsidRPr="00683677" w:rsidRDefault="00CD3E41" w:rsidP="00CD3E41">
            <w:pPr>
              <w:spacing w:before="0"/>
              <w:jc w:val="center"/>
            </w:pPr>
          </w:p>
        </w:tc>
      </w:tr>
      <w:tr w:rsidR="00CD3E41" w:rsidRPr="00683677" w14:paraId="3AEF7010" w14:textId="77777777" w:rsidTr="00CD3E41">
        <w:trPr>
          <w:trHeight w:val="27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2C289" w14:textId="77777777" w:rsidR="00CD3E41" w:rsidRPr="00683677" w:rsidRDefault="00CD3E41" w:rsidP="00CD3E41">
            <w:pPr>
              <w:autoSpaceDE w:val="0"/>
              <w:snapToGrid w:val="0"/>
              <w:spacing w:before="0"/>
              <w:jc w:val="both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B612" w14:textId="7BA84C7B" w:rsidR="00CD3E41" w:rsidRPr="00CD3E41" w:rsidRDefault="00CD3E41" w:rsidP="00CD3E41">
            <w:pPr>
              <w:autoSpaceDE w:val="0"/>
              <w:snapToGrid w:val="0"/>
              <w:spacing w:before="0"/>
              <w:jc w:val="both"/>
              <w:rPr>
                <w:lang w:val="en-US"/>
              </w:rPr>
            </w:pPr>
            <w:r w:rsidRPr="00CD3E41">
              <w:rPr>
                <w:lang w:val="en-US"/>
              </w:rPr>
              <w:t xml:space="preserve">Microsoft Office </w:t>
            </w:r>
            <w:r w:rsidRPr="00C66F3C">
              <w:t>и</w:t>
            </w:r>
            <w:r w:rsidRPr="00CD3E41">
              <w:rPr>
                <w:lang w:val="en-US"/>
              </w:rPr>
              <w:t xml:space="preserve"> </w:t>
            </w:r>
            <w:r w:rsidRPr="00C66F3C">
              <w:t>платформа</w:t>
            </w:r>
            <w:r w:rsidRPr="00CD3E41">
              <w:rPr>
                <w:lang w:val="en-US"/>
              </w:rPr>
              <w:t xml:space="preserve"> .Net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EA223" w14:textId="03290C6C" w:rsidR="00CD3E41" w:rsidRPr="00683677" w:rsidRDefault="00CD3E41" w:rsidP="00CD3E41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EB24" w14:textId="77777777" w:rsidR="00CD3E41" w:rsidRPr="00683677" w:rsidRDefault="00CD3E41" w:rsidP="00CD3E41">
            <w:pPr>
              <w:spacing w:before="0"/>
              <w:jc w:val="center"/>
            </w:pPr>
          </w:p>
        </w:tc>
      </w:tr>
      <w:tr w:rsidR="00CD3E41" w:rsidRPr="00683677" w14:paraId="516BC8E5" w14:textId="77777777" w:rsidTr="00AB779A">
        <w:trPr>
          <w:trHeight w:val="567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AE132" w14:textId="77777777" w:rsidR="00CD3E41" w:rsidRPr="00683677" w:rsidRDefault="00CD3E41" w:rsidP="00CD3E41">
            <w:pPr>
              <w:autoSpaceDE w:val="0"/>
              <w:snapToGrid w:val="0"/>
              <w:spacing w:before="0"/>
              <w:jc w:val="both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DE44D" w14:textId="283F3A0B" w:rsidR="00CD3E41" w:rsidRPr="00683677" w:rsidRDefault="00CD3E41" w:rsidP="00CD3E41">
            <w:pPr>
              <w:autoSpaceDE w:val="0"/>
              <w:snapToGrid w:val="0"/>
              <w:spacing w:before="0"/>
              <w:jc w:val="both"/>
            </w:pPr>
            <w:r w:rsidRPr="00C66F3C">
              <w:t>Разработка приложений с помощью Excel. Иерархия объектов Excel. Представление данных и вычисления в таблицах Excel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2D18" w14:textId="79575429" w:rsidR="00CD3E41" w:rsidRPr="00683677" w:rsidRDefault="00CD3E41" w:rsidP="00CD3E41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EABB" w14:textId="77777777" w:rsidR="00CD3E41" w:rsidRPr="00683677" w:rsidRDefault="00CD3E41" w:rsidP="00CD3E41">
            <w:pPr>
              <w:spacing w:before="0"/>
              <w:jc w:val="center"/>
            </w:pPr>
          </w:p>
        </w:tc>
      </w:tr>
    </w:tbl>
    <w:p w14:paraId="2F06E58A" w14:textId="77777777" w:rsidR="008C5AA4" w:rsidRPr="00683677" w:rsidRDefault="008C5AA4" w:rsidP="00AE5CDB">
      <w:pPr>
        <w:spacing w:before="0"/>
        <w:jc w:val="both"/>
      </w:pPr>
    </w:p>
    <w:p w14:paraId="36A0ABA3" w14:textId="77777777" w:rsidR="00915413" w:rsidRPr="00683677" w:rsidRDefault="00915413" w:rsidP="00AE5CDB">
      <w:pPr>
        <w:spacing w:before="0"/>
        <w:rPr>
          <w:b/>
        </w:rPr>
      </w:pPr>
      <w:r w:rsidRPr="00683677">
        <w:rPr>
          <w:b/>
        </w:rPr>
        <w:br w:type="page"/>
      </w:r>
    </w:p>
    <w:p w14:paraId="4CE55126" w14:textId="77777777" w:rsidR="00915413" w:rsidRPr="00683677" w:rsidRDefault="00915413" w:rsidP="00AE5CDB">
      <w:pPr>
        <w:spacing w:before="0"/>
        <w:jc w:val="both"/>
        <w:rPr>
          <w:b/>
        </w:rPr>
      </w:pPr>
      <w:r w:rsidRPr="00683677">
        <w:rPr>
          <w:b/>
        </w:rPr>
        <w:lastRenderedPageBreak/>
        <w:t>5. Показатели, критерии и шкала оценки знаний.</w:t>
      </w:r>
    </w:p>
    <w:p w14:paraId="1466FCD8" w14:textId="77777777" w:rsidR="00915413" w:rsidRPr="00683677" w:rsidRDefault="00915413" w:rsidP="00AE5CDB">
      <w:pPr>
        <w:spacing w:before="0"/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491"/>
        <w:gridCol w:w="1493"/>
        <w:gridCol w:w="1493"/>
        <w:gridCol w:w="1493"/>
        <w:gridCol w:w="1828"/>
      </w:tblGrid>
      <w:tr w:rsidR="00655397" w:rsidRPr="00683677" w14:paraId="780B51A2" w14:textId="77777777" w:rsidTr="006343A7">
        <w:trPr>
          <w:trHeight w:val="668"/>
        </w:trPr>
        <w:tc>
          <w:tcPr>
            <w:tcW w:w="2409" w:type="dxa"/>
            <w:vMerge w:val="restart"/>
            <w:shd w:val="clear" w:color="auto" w:fill="auto"/>
          </w:tcPr>
          <w:p w14:paraId="4DFE9C5F" w14:textId="77777777" w:rsidR="00655397" w:rsidRPr="00683677" w:rsidRDefault="00655397" w:rsidP="00655397">
            <w:pPr>
              <w:shd w:val="clear" w:color="auto" w:fill="FFFFFF"/>
              <w:jc w:val="center"/>
              <w:rPr>
                <w:b/>
                <w:bCs/>
              </w:rPr>
            </w:pPr>
            <w:r w:rsidRPr="00683677">
              <w:rPr>
                <w:b/>
                <w:color w:val="000000"/>
              </w:rPr>
              <w:t>Планируемые результаты освоения компетенции</w:t>
            </w:r>
          </w:p>
        </w:tc>
        <w:tc>
          <w:tcPr>
            <w:tcW w:w="5970" w:type="dxa"/>
            <w:gridSpan w:val="4"/>
            <w:shd w:val="clear" w:color="auto" w:fill="auto"/>
          </w:tcPr>
          <w:p w14:paraId="3BC1C14D" w14:textId="77777777" w:rsidR="00655397" w:rsidRPr="00683677" w:rsidRDefault="00655397" w:rsidP="00655397">
            <w:pPr>
              <w:pStyle w:val="21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683677"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  <w:t>Критерии оценивания результатов обучения</w:t>
            </w:r>
          </w:p>
        </w:tc>
        <w:tc>
          <w:tcPr>
            <w:tcW w:w="1828" w:type="dxa"/>
            <w:vMerge w:val="restart"/>
            <w:shd w:val="clear" w:color="auto" w:fill="auto"/>
          </w:tcPr>
          <w:p w14:paraId="13218A2E" w14:textId="77777777" w:rsidR="00655397" w:rsidRPr="00683677" w:rsidRDefault="00655397" w:rsidP="0065539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683677">
              <w:rPr>
                <w:b/>
                <w:color w:val="000000"/>
              </w:rPr>
              <w:t>Наименование</w:t>
            </w:r>
          </w:p>
          <w:p w14:paraId="08BECD13" w14:textId="77777777" w:rsidR="00655397" w:rsidRPr="00683677" w:rsidRDefault="00655397" w:rsidP="0065539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683677">
              <w:rPr>
                <w:b/>
                <w:color w:val="000000"/>
              </w:rPr>
              <w:t>оценочного</w:t>
            </w:r>
          </w:p>
          <w:p w14:paraId="1ACDF486" w14:textId="77777777" w:rsidR="00655397" w:rsidRPr="00683677" w:rsidRDefault="00655397" w:rsidP="0065539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683677">
              <w:rPr>
                <w:b/>
                <w:color w:val="000000"/>
              </w:rPr>
              <w:t>средства</w:t>
            </w:r>
          </w:p>
          <w:p w14:paraId="6A2A6902" w14:textId="77777777" w:rsidR="00655397" w:rsidRPr="00683677" w:rsidRDefault="00655397" w:rsidP="00655397">
            <w:pPr>
              <w:pStyle w:val="21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655397" w:rsidRPr="00683677" w14:paraId="5916B1E8" w14:textId="77777777" w:rsidTr="006343A7">
        <w:trPr>
          <w:trHeight w:val="667"/>
        </w:trPr>
        <w:tc>
          <w:tcPr>
            <w:tcW w:w="2409" w:type="dxa"/>
            <w:vMerge/>
            <w:shd w:val="clear" w:color="auto" w:fill="auto"/>
          </w:tcPr>
          <w:p w14:paraId="6547A0DF" w14:textId="77777777" w:rsidR="00655397" w:rsidRPr="00683677" w:rsidRDefault="00655397" w:rsidP="00655397">
            <w:pPr>
              <w:shd w:val="clear" w:color="auto" w:fill="FFFFFF"/>
              <w:rPr>
                <w:b/>
                <w:color w:val="000000"/>
              </w:rPr>
            </w:pPr>
          </w:p>
        </w:tc>
        <w:tc>
          <w:tcPr>
            <w:tcW w:w="1491" w:type="dxa"/>
            <w:shd w:val="clear" w:color="auto" w:fill="auto"/>
          </w:tcPr>
          <w:p w14:paraId="07F36FF2" w14:textId="77777777" w:rsidR="00655397" w:rsidRPr="00683677" w:rsidRDefault="00655397" w:rsidP="00655397">
            <w:pPr>
              <w:shd w:val="clear" w:color="auto" w:fill="FFFFFF"/>
              <w:jc w:val="center"/>
              <w:rPr>
                <w:b/>
                <w:color w:val="000000"/>
                <w:shd w:val="clear" w:color="auto" w:fill="FFFFFF"/>
              </w:rPr>
            </w:pPr>
            <w:r w:rsidRPr="00683677">
              <w:rPr>
                <w:b/>
                <w:color w:val="000000"/>
              </w:rPr>
              <w:t>Неудовлетворительно/ не зачтено</w:t>
            </w:r>
          </w:p>
        </w:tc>
        <w:tc>
          <w:tcPr>
            <w:tcW w:w="1493" w:type="dxa"/>
            <w:shd w:val="clear" w:color="auto" w:fill="auto"/>
          </w:tcPr>
          <w:p w14:paraId="211A3DBB" w14:textId="77777777" w:rsidR="00655397" w:rsidRPr="00683677" w:rsidRDefault="00655397" w:rsidP="00655397">
            <w:pPr>
              <w:pStyle w:val="21"/>
              <w:ind w:left="0"/>
              <w:jc w:val="center"/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8367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Удовлетворительно / зачтено</w:t>
            </w:r>
          </w:p>
        </w:tc>
        <w:tc>
          <w:tcPr>
            <w:tcW w:w="1493" w:type="dxa"/>
            <w:shd w:val="clear" w:color="auto" w:fill="auto"/>
          </w:tcPr>
          <w:p w14:paraId="06BEE5DC" w14:textId="77777777" w:rsidR="00655397" w:rsidRPr="00683677" w:rsidRDefault="00655397" w:rsidP="0065539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683677">
              <w:rPr>
                <w:b/>
                <w:color w:val="000000"/>
              </w:rPr>
              <w:t>Хорошо / зачтено</w:t>
            </w:r>
          </w:p>
          <w:p w14:paraId="6484E1DE" w14:textId="77777777" w:rsidR="00655397" w:rsidRPr="00683677" w:rsidRDefault="00655397" w:rsidP="00655397">
            <w:pPr>
              <w:pStyle w:val="21"/>
              <w:ind w:left="0"/>
              <w:jc w:val="center"/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93" w:type="dxa"/>
            <w:shd w:val="clear" w:color="auto" w:fill="auto"/>
          </w:tcPr>
          <w:p w14:paraId="58D9DD49" w14:textId="77777777" w:rsidR="00655397" w:rsidRPr="00683677" w:rsidRDefault="00655397" w:rsidP="0065539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683677">
              <w:rPr>
                <w:b/>
                <w:color w:val="000000"/>
              </w:rPr>
              <w:t>Отлично / зачтено</w:t>
            </w:r>
          </w:p>
          <w:p w14:paraId="390B18FB" w14:textId="77777777" w:rsidR="00655397" w:rsidRPr="00683677" w:rsidRDefault="00655397" w:rsidP="00655397">
            <w:pPr>
              <w:pStyle w:val="21"/>
              <w:ind w:left="0"/>
              <w:jc w:val="center"/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14:paraId="79CA1864" w14:textId="77777777" w:rsidR="00655397" w:rsidRPr="00683677" w:rsidRDefault="00655397" w:rsidP="00655397">
            <w:pPr>
              <w:shd w:val="clear" w:color="auto" w:fill="FFFFFF"/>
              <w:rPr>
                <w:color w:val="000000"/>
              </w:rPr>
            </w:pPr>
          </w:p>
        </w:tc>
      </w:tr>
      <w:tr w:rsidR="00655397" w:rsidRPr="00683677" w14:paraId="51C8397B" w14:textId="77777777" w:rsidTr="00655397">
        <w:tc>
          <w:tcPr>
            <w:tcW w:w="10207" w:type="dxa"/>
            <w:gridSpan w:val="6"/>
            <w:shd w:val="clear" w:color="auto" w:fill="auto"/>
          </w:tcPr>
          <w:p w14:paraId="56B3FB9A" w14:textId="783475A1" w:rsidR="00655397" w:rsidRPr="00683677" w:rsidRDefault="00351CD5" w:rsidP="00655397">
            <w:pPr>
              <w:pStyle w:val="21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655397" w:rsidRPr="00683677"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ПК –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6343A7" w:rsidRPr="00683677"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, ПК –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6343A7" w:rsidRPr="00683677" w14:paraId="2825A4E8" w14:textId="77777777" w:rsidTr="006343A7">
        <w:tc>
          <w:tcPr>
            <w:tcW w:w="2409" w:type="dxa"/>
            <w:shd w:val="clear" w:color="auto" w:fill="auto"/>
          </w:tcPr>
          <w:p w14:paraId="09520B2A" w14:textId="77777777" w:rsidR="006343A7" w:rsidRPr="00F86A6E" w:rsidRDefault="006343A7" w:rsidP="006343A7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F86A6E">
              <w:rPr>
                <w:b/>
                <w:color w:val="000000"/>
              </w:rPr>
              <w:t xml:space="preserve">Знает: </w:t>
            </w:r>
          </w:p>
          <w:p w14:paraId="502A1F41" w14:textId="0783176F" w:rsidR="00F86A6E" w:rsidRPr="00F86A6E" w:rsidRDefault="00F86A6E" w:rsidP="00F86A6E">
            <w:pPr>
              <w:pStyle w:val="ae"/>
              <w:numPr>
                <w:ilvl w:val="0"/>
                <w:numId w:val="32"/>
              </w:numPr>
              <w:shd w:val="clear" w:color="auto" w:fill="FFFFFF"/>
              <w:tabs>
                <w:tab w:val="left" w:pos="288"/>
              </w:tabs>
              <w:ind w:left="0" w:firstLine="62"/>
              <w:jc w:val="both"/>
              <w:rPr>
                <w:bCs/>
              </w:rPr>
            </w:pPr>
            <w:r w:rsidRPr="00F86A6E">
              <w:rPr>
                <w:bCs/>
              </w:rPr>
              <w:t>основные конструкций, операторов и встроенных функций языка Visual Basic for Application;</w:t>
            </w:r>
          </w:p>
          <w:p w14:paraId="7AFDD4AE" w14:textId="4B26C448" w:rsidR="00F86A6E" w:rsidRPr="00F86A6E" w:rsidRDefault="00F86A6E" w:rsidP="00F86A6E">
            <w:pPr>
              <w:pStyle w:val="ae"/>
              <w:numPr>
                <w:ilvl w:val="0"/>
                <w:numId w:val="32"/>
              </w:numPr>
              <w:shd w:val="clear" w:color="auto" w:fill="FFFFFF"/>
              <w:tabs>
                <w:tab w:val="left" w:pos="288"/>
              </w:tabs>
              <w:ind w:left="0" w:firstLine="62"/>
              <w:jc w:val="both"/>
              <w:rPr>
                <w:bCs/>
              </w:rPr>
            </w:pPr>
            <w:r w:rsidRPr="00F86A6E">
              <w:rPr>
                <w:bCs/>
              </w:rPr>
              <w:t>основные элементы объектной модели приложений Word и Excel;</w:t>
            </w:r>
          </w:p>
          <w:p w14:paraId="5A69D12F" w14:textId="2944D885" w:rsidR="006343A7" w:rsidRPr="00F86A6E" w:rsidRDefault="00F86A6E" w:rsidP="00F86A6E">
            <w:pPr>
              <w:pStyle w:val="ae"/>
              <w:numPr>
                <w:ilvl w:val="0"/>
                <w:numId w:val="32"/>
              </w:numPr>
              <w:shd w:val="clear" w:color="auto" w:fill="FFFFFF"/>
              <w:tabs>
                <w:tab w:val="left" w:pos="288"/>
              </w:tabs>
              <w:ind w:left="0" w:firstLine="62"/>
              <w:jc w:val="both"/>
              <w:rPr>
                <w:bCs/>
              </w:rPr>
            </w:pPr>
            <w:r w:rsidRPr="00F86A6E">
              <w:rPr>
                <w:bCs/>
              </w:rPr>
              <w:t>приемы автоматизации и настройки часто повторяемых пользователем операций.</w:t>
            </w:r>
          </w:p>
        </w:tc>
        <w:tc>
          <w:tcPr>
            <w:tcW w:w="1491" w:type="dxa"/>
            <w:vMerge w:val="restart"/>
            <w:shd w:val="clear" w:color="auto" w:fill="auto"/>
          </w:tcPr>
          <w:p w14:paraId="288AE41F" w14:textId="77777777" w:rsidR="006343A7" w:rsidRPr="00683677" w:rsidRDefault="006343A7" w:rsidP="006343A7">
            <w:pPr>
              <w:pStyle w:val="21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683677">
              <w:rPr>
                <w:bCs/>
                <w:sz w:val="24"/>
                <w:szCs w:val="24"/>
              </w:rPr>
              <w:t>Итоговая сумма баллов результатов тестирования по трем модулям меньше 56 баллов</w:t>
            </w:r>
          </w:p>
        </w:tc>
        <w:tc>
          <w:tcPr>
            <w:tcW w:w="1493" w:type="dxa"/>
            <w:vMerge w:val="restart"/>
            <w:shd w:val="clear" w:color="auto" w:fill="auto"/>
          </w:tcPr>
          <w:p w14:paraId="735E5040" w14:textId="77777777" w:rsidR="006343A7" w:rsidRPr="00683677" w:rsidRDefault="006343A7" w:rsidP="006343A7">
            <w:pPr>
              <w:autoSpaceDE w:val="0"/>
              <w:autoSpaceDN w:val="0"/>
              <w:adjustRightInd w:val="0"/>
              <w:ind w:left="78"/>
              <w:jc w:val="center"/>
              <w:rPr>
                <w:iCs/>
              </w:rPr>
            </w:pPr>
            <w:r w:rsidRPr="00683677">
              <w:rPr>
                <w:bCs/>
              </w:rPr>
              <w:t>Итоговая сумма баллов результатов тестирования по трем модулям не меньше 56, но меньше 70 баллов</w:t>
            </w:r>
          </w:p>
        </w:tc>
        <w:tc>
          <w:tcPr>
            <w:tcW w:w="1493" w:type="dxa"/>
            <w:vMerge w:val="restart"/>
            <w:shd w:val="clear" w:color="auto" w:fill="auto"/>
          </w:tcPr>
          <w:p w14:paraId="0439A309" w14:textId="77777777" w:rsidR="006343A7" w:rsidRPr="00683677" w:rsidRDefault="006343A7" w:rsidP="006343A7">
            <w:pPr>
              <w:pStyle w:val="21"/>
              <w:ind w:left="0"/>
              <w:jc w:val="center"/>
              <w:rPr>
                <w:bCs/>
                <w:sz w:val="24"/>
                <w:szCs w:val="24"/>
              </w:rPr>
            </w:pPr>
            <w:r w:rsidRPr="00683677">
              <w:rPr>
                <w:bCs/>
                <w:sz w:val="24"/>
                <w:szCs w:val="24"/>
              </w:rPr>
              <w:t>Итоговая сумма баллов результатов тестирования по трем модулям не меньше 70, но меньше 86 баллов</w:t>
            </w:r>
          </w:p>
        </w:tc>
        <w:tc>
          <w:tcPr>
            <w:tcW w:w="1493" w:type="dxa"/>
            <w:vMerge w:val="restart"/>
            <w:shd w:val="clear" w:color="auto" w:fill="auto"/>
          </w:tcPr>
          <w:p w14:paraId="32304672" w14:textId="77777777" w:rsidR="006343A7" w:rsidRPr="00683677" w:rsidRDefault="006343A7" w:rsidP="006343A7">
            <w:pPr>
              <w:pStyle w:val="21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683677">
              <w:rPr>
                <w:bCs/>
                <w:sz w:val="24"/>
                <w:szCs w:val="24"/>
              </w:rPr>
              <w:t>Итоговая сумма баллов результатов тестирования по трем модулям больше 86</w:t>
            </w:r>
          </w:p>
        </w:tc>
        <w:tc>
          <w:tcPr>
            <w:tcW w:w="1828" w:type="dxa"/>
            <w:vMerge w:val="restart"/>
            <w:shd w:val="clear" w:color="auto" w:fill="auto"/>
          </w:tcPr>
          <w:p w14:paraId="010B4368" w14:textId="77777777" w:rsidR="006343A7" w:rsidRPr="00683677" w:rsidRDefault="006343A7" w:rsidP="006343A7">
            <w:pPr>
              <w:shd w:val="clear" w:color="auto" w:fill="FFFFFF"/>
              <w:rPr>
                <w:color w:val="000000"/>
              </w:rPr>
            </w:pPr>
            <w:r w:rsidRPr="00683677">
              <w:rPr>
                <w:color w:val="000000"/>
              </w:rPr>
              <w:t>Тесты</w:t>
            </w:r>
          </w:p>
        </w:tc>
      </w:tr>
      <w:tr w:rsidR="006343A7" w:rsidRPr="00683677" w14:paraId="060C263A" w14:textId="77777777" w:rsidTr="006343A7">
        <w:tc>
          <w:tcPr>
            <w:tcW w:w="2409" w:type="dxa"/>
            <w:shd w:val="clear" w:color="auto" w:fill="auto"/>
          </w:tcPr>
          <w:p w14:paraId="47340DA2" w14:textId="77777777" w:rsidR="006343A7" w:rsidRPr="00032285" w:rsidRDefault="006343A7" w:rsidP="00032285">
            <w:pPr>
              <w:pStyle w:val="ae"/>
              <w:shd w:val="clear" w:color="auto" w:fill="FFFFFF"/>
              <w:tabs>
                <w:tab w:val="left" w:pos="288"/>
              </w:tabs>
              <w:ind w:left="62"/>
              <w:jc w:val="both"/>
              <w:rPr>
                <w:b/>
                <w:bCs/>
              </w:rPr>
            </w:pPr>
            <w:r w:rsidRPr="00032285">
              <w:rPr>
                <w:b/>
                <w:bCs/>
              </w:rPr>
              <w:t>Умеет:</w:t>
            </w:r>
          </w:p>
          <w:p w14:paraId="4D9C064C" w14:textId="7E552474" w:rsidR="00F86A6E" w:rsidRDefault="00F86A6E" w:rsidP="00F86A6E">
            <w:pPr>
              <w:pStyle w:val="ae"/>
              <w:numPr>
                <w:ilvl w:val="0"/>
                <w:numId w:val="32"/>
              </w:numPr>
              <w:shd w:val="clear" w:color="auto" w:fill="FFFFFF"/>
              <w:tabs>
                <w:tab w:val="left" w:pos="288"/>
              </w:tabs>
              <w:ind w:left="0" w:firstLine="62"/>
              <w:jc w:val="both"/>
            </w:pPr>
            <w:r w:rsidRPr="00F86A6E">
              <w:t>разрабатывать</w:t>
            </w:r>
            <w:r>
              <w:t xml:space="preserve"> с помощью средств программирования Microsoft Office прикладные программы различного назначения;</w:t>
            </w:r>
          </w:p>
          <w:p w14:paraId="75AA7ACE" w14:textId="51334267" w:rsidR="00F86A6E" w:rsidRDefault="00F86A6E" w:rsidP="00F86A6E">
            <w:pPr>
              <w:pStyle w:val="ae"/>
              <w:numPr>
                <w:ilvl w:val="0"/>
                <w:numId w:val="32"/>
              </w:numPr>
              <w:shd w:val="clear" w:color="auto" w:fill="FFFFFF"/>
              <w:tabs>
                <w:tab w:val="left" w:pos="288"/>
              </w:tabs>
              <w:ind w:left="0" w:firstLine="62"/>
              <w:jc w:val="both"/>
            </w:pPr>
            <w:r>
              <w:t>организовать интерфейс пользователя с помощью средств визуального программирования в среде Windows;</w:t>
            </w:r>
          </w:p>
          <w:p w14:paraId="283631F0" w14:textId="36874C53" w:rsidR="00F86A6E" w:rsidRDefault="00F86A6E" w:rsidP="00F86A6E">
            <w:pPr>
              <w:pStyle w:val="ae"/>
              <w:numPr>
                <w:ilvl w:val="0"/>
                <w:numId w:val="32"/>
              </w:numPr>
              <w:shd w:val="clear" w:color="auto" w:fill="FFFFFF"/>
              <w:tabs>
                <w:tab w:val="left" w:pos="288"/>
              </w:tabs>
              <w:ind w:left="0" w:firstLine="62"/>
              <w:jc w:val="both"/>
            </w:pPr>
            <w:r>
              <w:t>интегрировать приложения Microsoft Office с помощью технологии OLE.</w:t>
            </w:r>
          </w:p>
          <w:p w14:paraId="42269CD4" w14:textId="6C1D50F8" w:rsidR="00F86A6E" w:rsidRDefault="00F86A6E" w:rsidP="00032285">
            <w:pPr>
              <w:pStyle w:val="ae"/>
              <w:shd w:val="clear" w:color="auto" w:fill="FFFFFF"/>
              <w:tabs>
                <w:tab w:val="left" w:pos="288"/>
              </w:tabs>
              <w:ind w:left="62"/>
              <w:jc w:val="both"/>
            </w:pPr>
            <w:r>
              <w:t>Име</w:t>
            </w:r>
            <w:r w:rsidR="008475E7">
              <w:t>е</w:t>
            </w:r>
            <w:r>
              <w:t xml:space="preserve">т представление: </w:t>
            </w:r>
          </w:p>
          <w:p w14:paraId="5E5B4648" w14:textId="3BB82491" w:rsidR="00F86A6E" w:rsidRDefault="00F86A6E" w:rsidP="00F86A6E">
            <w:pPr>
              <w:pStyle w:val="ae"/>
              <w:numPr>
                <w:ilvl w:val="0"/>
                <w:numId w:val="32"/>
              </w:numPr>
              <w:shd w:val="clear" w:color="auto" w:fill="FFFFFF"/>
              <w:tabs>
                <w:tab w:val="left" w:pos="288"/>
              </w:tabs>
              <w:ind w:left="0" w:firstLine="62"/>
              <w:jc w:val="both"/>
            </w:pPr>
            <w:r>
              <w:t xml:space="preserve">о современной интегрированной среде разработки; </w:t>
            </w:r>
          </w:p>
          <w:p w14:paraId="6EA42D1E" w14:textId="3CC94E2C" w:rsidR="00F86A6E" w:rsidRDefault="00F86A6E" w:rsidP="00F86A6E">
            <w:pPr>
              <w:pStyle w:val="ae"/>
              <w:numPr>
                <w:ilvl w:val="0"/>
                <w:numId w:val="32"/>
              </w:numPr>
              <w:shd w:val="clear" w:color="auto" w:fill="FFFFFF"/>
              <w:tabs>
                <w:tab w:val="left" w:pos="288"/>
              </w:tabs>
              <w:ind w:left="0" w:firstLine="62"/>
              <w:jc w:val="both"/>
            </w:pPr>
            <w:r>
              <w:t xml:space="preserve">об основных возможностях настройки Microsoft </w:t>
            </w:r>
            <w:r>
              <w:lastRenderedPageBreak/>
              <w:t>Office для решения конкретных прикладных задач;</w:t>
            </w:r>
          </w:p>
          <w:p w14:paraId="00B795A7" w14:textId="4B775A20" w:rsidR="006343A7" w:rsidRPr="00683677" w:rsidRDefault="00F86A6E" w:rsidP="00F86A6E">
            <w:pPr>
              <w:pStyle w:val="ae"/>
              <w:numPr>
                <w:ilvl w:val="0"/>
                <w:numId w:val="32"/>
              </w:numPr>
              <w:shd w:val="clear" w:color="auto" w:fill="FFFFFF"/>
              <w:tabs>
                <w:tab w:val="left" w:pos="288"/>
              </w:tabs>
              <w:ind w:left="0" w:firstLine="62"/>
              <w:jc w:val="both"/>
            </w:pPr>
            <w:r>
              <w:t>об организации объектных моделей приложений и документов Word и Excel.</w:t>
            </w:r>
          </w:p>
        </w:tc>
        <w:tc>
          <w:tcPr>
            <w:tcW w:w="1491" w:type="dxa"/>
            <w:vMerge/>
            <w:shd w:val="clear" w:color="auto" w:fill="auto"/>
          </w:tcPr>
          <w:p w14:paraId="1DF4C99D" w14:textId="77777777" w:rsidR="006343A7" w:rsidRPr="00683677" w:rsidRDefault="006343A7" w:rsidP="006343A7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1493" w:type="dxa"/>
            <w:vMerge/>
            <w:shd w:val="clear" w:color="auto" w:fill="auto"/>
          </w:tcPr>
          <w:p w14:paraId="52E74A60" w14:textId="77777777" w:rsidR="006343A7" w:rsidRPr="00683677" w:rsidRDefault="006343A7" w:rsidP="006343A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493" w:type="dxa"/>
            <w:vMerge/>
            <w:shd w:val="clear" w:color="auto" w:fill="auto"/>
          </w:tcPr>
          <w:p w14:paraId="0E1D2F04" w14:textId="77777777" w:rsidR="006343A7" w:rsidRPr="00683677" w:rsidRDefault="006343A7" w:rsidP="006343A7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</w:rPr>
            </w:pPr>
          </w:p>
        </w:tc>
        <w:tc>
          <w:tcPr>
            <w:tcW w:w="1493" w:type="dxa"/>
            <w:vMerge/>
            <w:shd w:val="clear" w:color="auto" w:fill="auto"/>
          </w:tcPr>
          <w:p w14:paraId="10A15811" w14:textId="77777777" w:rsidR="006343A7" w:rsidRPr="00683677" w:rsidRDefault="006343A7" w:rsidP="006343A7">
            <w:pPr>
              <w:jc w:val="both"/>
              <w:rPr>
                <w:iCs/>
                <w:color w:val="000000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14:paraId="18BC2CB7" w14:textId="77777777" w:rsidR="006343A7" w:rsidRPr="00683677" w:rsidRDefault="006343A7" w:rsidP="006343A7">
            <w:pPr>
              <w:pStyle w:val="21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6343A7" w:rsidRPr="00683677" w14:paraId="3ED530B7" w14:textId="77777777" w:rsidTr="006343A7">
        <w:tc>
          <w:tcPr>
            <w:tcW w:w="2409" w:type="dxa"/>
            <w:shd w:val="clear" w:color="auto" w:fill="auto"/>
          </w:tcPr>
          <w:p w14:paraId="1B2325F6" w14:textId="77777777" w:rsidR="006343A7" w:rsidRPr="00683677" w:rsidRDefault="006343A7" w:rsidP="006343A7">
            <w:pPr>
              <w:shd w:val="clear" w:color="auto" w:fill="FFFFFF"/>
              <w:rPr>
                <w:b/>
                <w:color w:val="000000"/>
              </w:rPr>
            </w:pPr>
            <w:r w:rsidRPr="00683677">
              <w:rPr>
                <w:b/>
                <w:color w:val="000000"/>
              </w:rPr>
              <w:t>Владеет:</w:t>
            </w:r>
          </w:p>
          <w:p w14:paraId="7B3B5126" w14:textId="11C8D1F1" w:rsidR="00351CD5" w:rsidRDefault="006343A7" w:rsidP="00351CD5">
            <w:pPr>
              <w:pStyle w:val="ae"/>
              <w:numPr>
                <w:ilvl w:val="0"/>
                <w:numId w:val="32"/>
              </w:numPr>
              <w:shd w:val="clear" w:color="auto" w:fill="FFFFFF"/>
              <w:tabs>
                <w:tab w:val="left" w:pos="288"/>
              </w:tabs>
              <w:ind w:left="0" w:firstLine="62"/>
              <w:jc w:val="both"/>
            </w:pPr>
            <w:r w:rsidRPr="00683677">
              <w:t xml:space="preserve">навыками </w:t>
            </w:r>
            <w:r w:rsidR="00351CD5">
              <w:t>отладки приложений с помощью интегрированной среды разработчика;</w:t>
            </w:r>
          </w:p>
          <w:p w14:paraId="35071B2A" w14:textId="602AC9DD" w:rsidR="006343A7" w:rsidRPr="00683677" w:rsidRDefault="00351CD5" w:rsidP="00351CD5">
            <w:pPr>
              <w:pStyle w:val="ae"/>
              <w:numPr>
                <w:ilvl w:val="0"/>
                <w:numId w:val="32"/>
              </w:numPr>
              <w:shd w:val="clear" w:color="auto" w:fill="FFFFFF"/>
              <w:tabs>
                <w:tab w:val="left" w:pos="288"/>
              </w:tabs>
              <w:ind w:left="0" w:firstLine="62"/>
              <w:jc w:val="both"/>
            </w:pPr>
            <w:r w:rsidRPr="00683677">
              <w:t>навыками</w:t>
            </w:r>
            <w:r>
              <w:t xml:space="preserve"> анализа и проектирования решений на базе Microsoft Office.</w:t>
            </w:r>
          </w:p>
        </w:tc>
        <w:tc>
          <w:tcPr>
            <w:tcW w:w="1491" w:type="dxa"/>
            <w:vMerge/>
            <w:shd w:val="clear" w:color="auto" w:fill="auto"/>
          </w:tcPr>
          <w:p w14:paraId="6CA9F644" w14:textId="77777777" w:rsidR="006343A7" w:rsidRPr="00683677" w:rsidRDefault="006343A7" w:rsidP="006343A7">
            <w:pPr>
              <w:pStyle w:val="21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Merge/>
            <w:shd w:val="clear" w:color="auto" w:fill="auto"/>
          </w:tcPr>
          <w:p w14:paraId="4F599101" w14:textId="77777777" w:rsidR="006343A7" w:rsidRPr="00683677" w:rsidRDefault="006343A7" w:rsidP="006343A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493" w:type="dxa"/>
            <w:vMerge/>
            <w:shd w:val="clear" w:color="auto" w:fill="auto"/>
          </w:tcPr>
          <w:p w14:paraId="3A1CA868" w14:textId="77777777" w:rsidR="006343A7" w:rsidRPr="00683677" w:rsidRDefault="006343A7" w:rsidP="006343A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493" w:type="dxa"/>
            <w:vMerge/>
            <w:shd w:val="clear" w:color="auto" w:fill="auto"/>
          </w:tcPr>
          <w:p w14:paraId="78757DD6" w14:textId="77777777" w:rsidR="006343A7" w:rsidRPr="00683677" w:rsidRDefault="006343A7" w:rsidP="006343A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14:paraId="4E6975B3" w14:textId="77777777" w:rsidR="006343A7" w:rsidRPr="00683677" w:rsidRDefault="006343A7" w:rsidP="006343A7">
            <w:pPr>
              <w:pStyle w:val="21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</w:tbl>
    <w:p w14:paraId="13BAAA69" w14:textId="77777777" w:rsidR="00655397" w:rsidRPr="00683677" w:rsidRDefault="00655397" w:rsidP="00AE5CDB">
      <w:pPr>
        <w:spacing w:before="0"/>
      </w:pPr>
    </w:p>
    <w:p w14:paraId="7B282E05" w14:textId="77777777" w:rsidR="00655397" w:rsidRPr="00683677" w:rsidRDefault="00655397">
      <w:pPr>
        <w:spacing w:before="0"/>
      </w:pPr>
      <w:r w:rsidRPr="00683677">
        <w:br w:type="page"/>
      </w:r>
    </w:p>
    <w:p w14:paraId="4F7A78A4" w14:textId="77777777" w:rsidR="00915413" w:rsidRPr="00683677" w:rsidRDefault="00915413" w:rsidP="00AE5CDB">
      <w:pPr>
        <w:spacing w:before="0"/>
        <w:jc w:val="center"/>
        <w:rPr>
          <w:b/>
        </w:rPr>
      </w:pPr>
      <w:r w:rsidRPr="00683677">
        <w:rPr>
          <w:b/>
        </w:rPr>
        <w:lastRenderedPageBreak/>
        <w:t>6.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основной профессиональной образовательной программы:</w:t>
      </w:r>
    </w:p>
    <w:p w14:paraId="28730B1D" w14:textId="77777777" w:rsidR="00915413" w:rsidRPr="00683677" w:rsidRDefault="00915413" w:rsidP="00AE5CDB">
      <w:pPr>
        <w:spacing w:before="0"/>
        <w:jc w:val="center"/>
        <w:rPr>
          <w:b/>
        </w:rPr>
      </w:pPr>
      <w:r w:rsidRPr="00683677">
        <w:rPr>
          <w:b/>
        </w:rPr>
        <w:t>6.1. Текущая аттестация</w:t>
      </w:r>
    </w:p>
    <w:p w14:paraId="71E2A01E" w14:textId="77777777" w:rsidR="00CD3E41" w:rsidRPr="00CD3E41" w:rsidRDefault="00CD3E41" w:rsidP="009C3440">
      <w:pPr>
        <w:widowControl w:val="0"/>
        <w:spacing w:before="0"/>
        <w:ind w:firstLine="567"/>
        <w:jc w:val="center"/>
        <w:rPr>
          <w:snapToGrid w:val="0"/>
          <w:u w:val="single"/>
        </w:rPr>
      </w:pPr>
      <w:r w:rsidRPr="00CD3E41">
        <w:rPr>
          <w:snapToGrid w:val="0"/>
          <w:u w:val="single"/>
        </w:rPr>
        <w:t>Перечень вопросов к зачету</w:t>
      </w:r>
    </w:p>
    <w:p w14:paraId="1E25863A" w14:textId="77777777" w:rsidR="00CD3E41" w:rsidRPr="00CD3E41" w:rsidRDefault="00CD3E41" w:rsidP="009C3440">
      <w:pPr>
        <w:widowControl w:val="0"/>
        <w:spacing w:before="0"/>
        <w:ind w:firstLine="851"/>
        <w:jc w:val="center"/>
        <w:rPr>
          <w:snapToGrid w:val="0"/>
        </w:rPr>
      </w:pPr>
      <w:r w:rsidRPr="00CD3E41">
        <w:rPr>
          <w:snapToGrid w:val="0"/>
        </w:rPr>
        <w:t>Теоретическая часть.</w:t>
      </w:r>
    </w:p>
    <w:p w14:paraId="209B2521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Логические операции на VBA </w:t>
      </w:r>
    </w:p>
    <w:p w14:paraId="7AEC3675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Типы данных в языке VBA </w:t>
      </w:r>
    </w:p>
    <w:p w14:paraId="52F20DAE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Как описать переменную уровня проекта, модуля, процедуры? </w:t>
      </w:r>
    </w:p>
    <w:p w14:paraId="2B03AAB2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Какое стандартное оформление имеют процедуры, функции? Какие области видимости процедур и функций имеются? </w:t>
      </w:r>
    </w:p>
    <w:p w14:paraId="46B84A60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Передача данных при вызове подпрограммы по ссылке, по значению </w:t>
      </w:r>
    </w:p>
    <w:p w14:paraId="270A2B4E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Объявление  локального массива,  объявление  глобального массива. Какой  инструкцией задается нумерация элементов массива?  </w:t>
      </w:r>
    </w:p>
    <w:p w14:paraId="4C2C0E6D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Использование массива типа Variant. Функции </w:t>
      </w:r>
      <w:r w:rsidRPr="009C3440">
        <w:rPr>
          <w:snapToGrid w:val="0"/>
          <w:lang w:val="en-US"/>
        </w:rPr>
        <w:t>Array</w:t>
      </w:r>
      <w:r w:rsidRPr="009C3440">
        <w:rPr>
          <w:snapToGrid w:val="0"/>
        </w:rPr>
        <w:t xml:space="preserve">, </w:t>
      </w:r>
      <w:r w:rsidRPr="009C3440">
        <w:rPr>
          <w:snapToGrid w:val="0"/>
          <w:lang w:val="en-US"/>
        </w:rPr>
        <w:t>Erase</w:t>
      </w:r>
      <w:r w:rsidRPr="009C3440">
        <w:rPr>
          <w:snapToGrid w:val="0"/>
        </w:rPr>
        <w:t xml:space="preserve">, </w:t>
      </w:r>
      <w:r w:rsidRPr="009C3440">
        <w:rPr>
          <w:snapToGrid w:val="0"/>
          <w:lang w:val="en-US"/>
        </w:rPr>
        <w:t>IsArray</w:t>
      </w:r>
      <w:r w:rsidRPr="009C3440">
        <w:rPr>
          <w:snapToGrid w:val="0"/>
        </w:rPr>
        <w:t xml:space="preserve">, </w:t>
      </w:r>
      <w:r w:rsidRPr="009C3440">
        <w:rPr>
          <w:snapToGrid w:val="0"/>
          <w:lang w:val="en-US"/>
        </w:rPr>
        <w:t>LBound</w:t>
      </w:r>
      <w:r w:rsidRPr="009C3440">
        <w:rPr>
          <w:snapToGrid w:val="0"/>
        </w:rPr>
        <w:t xml:space="preserve"> и UBound для работы с массивами </w:t>
      </w:r>
    </w:p>
    <w:p w14:paraId="51324330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Управляющая структура VBA: If – Then – Else </w:t>
      </w:r>
    </w:p>
    <w:p w14:paraId="10486F3E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Управляющая структура VBA: For – Next </w:t>
      </w:r>
    </w:p>
    <w:p w14:paraId="45E05917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Управляющая структура VBA: While – Wend </w:t>
      </w:r>
    </w:p>
    <w:p w14:paraId="4AC6B0B4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Управляющая структура VBA: Do – Loop </w:t>
      </w:r>
    </w:p>
    <w:p w14:paraId="4375D211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Управляющая структура VBA: Select Case  </w:t>
      </w:r>
    </w:p>
    <w:p w14:paraId="1A08A680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Управляющая структура VBA: For – Each – Next </w:t>
      </w:r>
    </w:p>
    <w:p w14:paraId="58E84B8C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Инструкция VBA: Whith </w:t>
      </w:r>
    </w:p>
    <w:p w14:paraId="62A72BE6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>Как открыть окно для набора программы VBA?</w:t>
      </w:r>
    </w:p>
    <w:p w14:paraId="424C01ED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Типовая структура интерфейса табличного процессора. Структура ячейки MS Excel. </w:t>
      </w:r>
    </w:p>
    <w:p w14:paraId="78F2C619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Виды вводимой информации в Excel </w:t>
      </w:r>
    </w:p>
    <w:p w14:paraId="14A6A798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Что включает Редактирование и Форматирование Листа в Excel? </w:t>
      </w:r>
    </w:p>
    <w:p w14:paraId="58782518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Что такое колонтитулы и как их вставить в документ? </w:t>
      </w:r>
    </w:p>
    <w:p w14:paraId="1433F060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Как объединить/разделить ячейки в таблице? </w:t>
      </w:r>
    </w:p>
    <w:p w14:paraId="27994082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Какие встроенные функции Excel Вы знаете? </w:t>
      </w:r>
    </w:p>
    <w:p w14:paraId="3D4C8674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Как разместить на одной диаграмме 2 и более графиков? </w:t>
      </w:r>
    </w:p>
    <w:p w14:paraId="3BCEF811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Ввод/вывод данных с клавиатуры и на экран на VBA </w:t>
      </w:r>
    </w:p>
    <w:p w14:paraId="0E0F7B8C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Встроенные математические функции на VBA </w:t>
      </w:r>
    </w:p>
    <w:p w14:paraId="03035566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Как вставить командную кнопку на лист? </w:t>
      </w:r>
    </w:p>
    <w:p w14:paraId="31EFCBA0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>Как вставить программу обработки нажатия на командную кнопку?</w:t>
      </w:r>
    </w:p>
    <w:p w14:paraId="57637AFD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Как считать значение ячейки листа </w:t>
      </w:r>
      <w:r w:rsidRPr="009C3440">
        <w:rPr>
          <w:snapToGrid w:val="0"/>
          <w:lang w:val="en-US"/>
        </w:rPr>
        <w:t>Excel</w:t>
      </w:r>
      <w:r w:rsidRPr="009C3440">
        <w:rPr>
          <w:snapToGrid w:val="0"/>
        </w:rPr>
        <w:t xml:space="preserve"> в переменную </w:t>
      </w:r>
      <w:r w:rsidRPr="009C3440">
        <w:rPr>
          <w:snapToGrid w:val="0"/>
          <w:lang w:val="en-US"/>
        </w:rPr>
        <w:t>VBA</w:t>
      </w:r>
      <w:r w:rsidRPr="009C3440">
        <w:rPr>
          <w:snapToGrid w:val="0"/>
        </w:rPr>
        <w:t xml:space="preserve">? </w:t>
      </w:r>
    </w:p>
    <w:p w14:paraId="1E721FCB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Как записать значение переменной </w:t>
      </w:r>
      <w:r w:rsidRPr="009C3440">
        <w:rPr>
          <w:snapToGrid w:val="0"/>
          <w:lang w:val="en-US"/>
        </w:rPr>
        <w:t>VBA</w:t>
      </w:r>
      <w:r w:rsidRPr="009C3440">
        <w:rPr>
          <w:snapToGrid w:val="0"/>
        </w:rPr>
        <w:t xml:space="preserve"> в ячейку листа </w:t>
      </w:r>
      <w:r w:rsidRPr="009C3440">
        <w:rPr>
          <w:snapToGrid w:val="0"/>
          <w:lang w:val="en-US"/>
        </w:rPr>
        <w:t>Excel</w:t>
      </w:r>
      <w:r w:rsidRPr="009C3440">
        <w:rPr>
          <w:snapToGrid w:val="0"/>
        </w:rPr>
        <w:t xml:space="preserve">? </w:t>
      </w:r>
    </w:p>
    <w:p w14:paraId="1B3A6718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Как заполнить диапазон ячеек одной строкой на </w:t>
      </w:r>
      <w:r w:rsidRPr="009C3440">
        <w:rPr>
          <w:snapToGrid w:val="0"/>
          <w:lang w:val="en-US"/>
        </w:rPr>
        <w:t>VBA</w:t>
      </w:r>
      <w:r w:rsidRPr="009C3440">
        <w:rPr>
          <w:snapToGrid w:val="0"/>
        </w:rPr>
        <w:t xml:space="preserve">? </w:t>
      </w:r>
    </w:p>
    <w:p w14:paraId="2A91CDF9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Как очистить содержимое диапазона ячеек листа с помощью </w:t>
      </w:r>
      <w:r w:rsidRPr="009C3440">
        <w:rPr>
          <w:snapToGrid w:val="0"/>
          <w:lang w:val="en-US"/>
        </w:rPr>
        <w:t>VBA</w:t>
      </w:r>
      <w:r w:rsidRPr="009C3440">
        <w:rPr>
          <w:snapToGrid w:val="0"/>
        </w:rPr>
        <w:t xml:space="preserve">? </w:t>
      </w:r>
    </w:p>
    <w:p w14:paraId="3697A386" w14:textId="77777777" w:rsidR="00CD3E41" w:rsidRPr="009C3440" w:rsidRDefault="00CD3E41" w:rsidP="009C3440">
      <w:pPr>
        <w:pStyle w:val="ae"/>
        <w:widowControl w:val="0"/>
        <w:numPr>
          <w:ilvl w:val="0"/>
          <w:numId w:val="31"/>
        </w:numPr>
        <w:tabs>
          <w:tab w:val="left" w:pos="1134"/>
          <w:tab w:val="left" w:pos="6804"/>
          <w:tab w:val="left" w:pos="7230"/>
        </w:tabs>
        <w:spacing w:before="0"/>
        <w:ind w:left="1134" w:hanging="567"/>
        <w:jc w:val="both"/>
        <w:rPr>
          <w:snapToGrid w:val="0"/>
        </w:rPr>
      </w:pPr>
      <w:r w:rsidRPr="009C3440">
        <w:rPr>
          <w:snapToGrid w:val="0"/>
        </w:rPr>
        <w:t xml:space="preserve">Как заполнить массив </w:t>
      </w:r>
      <w:r w:rsidRPr="009C3440">
        <w:rPr>
          <w:snapToGrid w:val="0"/>
          <w:lang w:val="en-US"/>
        </w:rPr>
        <w:t>VBA</w:t>
      </w:r>
      <w:r w:rsidRPr="009C3440">
        <w:rPr>
          <w:snapToGrid w:val="0"/>
        </w:rPr>
        <w:t xml:space="preserve"> содержимым ячеек на листе </w:t>
      </w:r>
      <w:r w:rsidRPr="009C3440">
        <w:rPr>
          <w:snapToGrid w:val="0"/>
          <w:lang w:val="en-US"/>
        </w:rPr>
        <w:t>Excel</w:t>
      </w:r>
      <w:r w:rsidRPr="009C3440">
        <w:rPr>
          <w:snapToGrid w:val="0"/>
        </w:rPr>
        <w:t>?</w:t>
      </w:r>
    </w:p>
    <w:p w14:paraId="72690BE4" w14:textId="77777777" w:rsidR="00CD3E41" w:rsidRPr="00CD3E41" w:rsidRDefault="00CD3E41" w:rsidP="009C3440">
      <w:pPr>
        <w:widowControl w:val="0"/>
        <w:spacing w:before="0"/>
        <w:ind w:firstLine="851"/>
        <w:jc w:val="center"/>
        <w:rPr>
          <w:snapToGrid w:val="0"/>
        </w:rPr>
      </w:pPr>
      <w:r w:rsidRPr="00CD3E41">
        <w:rPr>
          <w:snapToGrid w:val="0"/>
        </w:rPr>
        <w:t>Практическая часть.</w:t>
      </w:r>
    </w:p>
    <w:p w14:paraId="42FA1D38" w14:textId="77777777" w:rsidR="00CD3E41" w:rsidRPr="00CD3E41" w:rsidRDefault="00CD3E41" w:rsidP="009C3440">
      <w:pPr>
        <w:widowControl w:val="0"/>
        <w:numPr>
          <w:ilvl w:val="0"/>
          <w:numId w:val="30"/>
        </w:numPr>
        <w:tabs>
          <w:tab w:val="left" w:pos="6804"/>
          <w:tab w:val="left" w:pos="7230"/>
        </w:tabs>
        <w:spacing w:before="0"/>
        <w:jc w:val="both"/>
        <w:rPr>
          <w:snapToGrid w:val="0"/>
        </w:rPr>
      </w:pPr>
      <w:r w:rsidRPr="00CD3E41">
        <w:rPr>
          <w:snapToGrid w:val="0"/>
        </w:rPr>
        <w:t>Текстовые редакторы под Dos расставляют символы конца абзаца в конце каждой строки. Существует следующий алгоритм, позволяющий преобразовать такие документы к нормальному виду Word:</w:t>
      </w:r>
    </w:p>
    <w:p w14:paraId="103FBCB2" w14:textId="77777777" w:rsidR="00CD3E41" w:rsidRPr="00CD3E41" w:rsidRDefault="00CD3E41" w:rsidP="009C3440">
      <w:pPr>
        <w:widowControl w:val="0"/>
        <w:tabs>
          <w:tab w:val="left" w:pos="6804"/>
          <w:tab w:val="left" w:pos="7230"/>
        </w:tabs>
        <w:spacing w:before="0"/>
        <w:ind w:firstLine="567"/>
        <w:jc w:val="both"/>
        <w:rPr>
          <w:snapToGrid w:val="0"/>
        </w:rPr>
      </w:pPr>
      <w:r w:rsidRPr="00CD3E41">
        <w:rPr>
          <w:snapToGrid w:val="0"/>
        </w:rPr>
        <w:t xml:space="preserve">Заменить два подряд идущих символа конца абзаца на символ табуляции. </w:t>
      </w:r>
    </w:p>
    <w:p w14:paraId="7836B9D9" w14:textId="77777777" w:rsidR="00CD3E41" w:rsidRPr="00CD3E41" w:rsidRDefault="00CD3E41" w:rsidP="009C3440">
      <w:pPr>
        <w:widowControl w:val="0"/>
        <w:tabs>
          <w:tab w:val="left" w:pos="6804"/>
          <w:tab w:val="left" w:pos="7230"/>
        </w:tabs>
        <w:spacing w:before="0"/>
        <w:ind w:firstLine="567"/>
        <w:jc w:val="both"/>
        <w:rPr>
          <w:snapToGrid w:val="0"/>
        </w:rPr>
      </w:pPr>
      <w:r w:rsidRPr="00CD3E41">
        <w:rPr>
          <w:snapToGrid w:val="0"/>
        </w:rPr>
        <w:t xml:space="preserve">Заменить символы конца абзаца на пробелы. </w:t>
      </w:r>
    </w:p>
    <w:p w14:paraId="6684BB15" w14:textId="77777777" w:rsidR="00CD3E41" w:rsidRPr="00CD3E41" w:rsidRDefault="00CD3E41" w:rsidP="009C3440">
      <w:pPr>
        <w:widowControl w:val="0"/>
        <w:tabs>
          <w:tab w:val="left" w:pos="6804"/>
          <w:tab w:val="left" w:pos="7230"/>
        </w:tabs>
        <w:spacing w:before="0"/>
        <w:ind w:firstLine="567"/>
        <w:jc w:val="both"/>
        <w:rPr>
          <w:snapToGrid w:val="0"/>
        </w:rPr>
      </w:pPr>
      <w:r w:rsidRPr="00CD3E41">
        <w:rPr>
          <w:snapToGrid w:val="0"/>
        </w:rPr>
        <w:t xml:space="preserve">Заменить символы табуляции на символы конца абзаца. </w:t>
      </w:r>
    </w:p>
    <w:p w14:paraId="0D09FB36" w14:textId="77777777" w:rsidR="00CD3E41" w:rsidRPr="00CD3E41" w:rsidRDefault="00CD3E41" w:rsidP="009C3440">
      <w:pPr>
        <w:widowControl w:val="0"/>
        <w:tabs>
          <w:tab w:val="left" w:pos="6804"/>
          <w:tab w:val="left" w:pos="7230"/>
        </w:tabs>
        <w:spacing w:before="0"/>
        <w:ind w:firstLine="567"/>
        <w:jc w:val="both"/>
        <w:rPr>
          <w:snapToGrid w:val="0"/>
        </w:rPr>
      </w:pPr>
      <w:r w:rsidRPr="00CD3E41">
        <w:rPr>
          <w:snapToGrid w:val="0"/>
        </w:rPr>
        <w:t xml:space="preserve">Написать макрос, который будет выполнять этот алгоритм. </w:t>
      </w:r>
    </w:p>
    <w:p w14:paraId="52F6ED48" w14:textId="77777777" w:rsidR="00CD3E41" w:rsidRPr="00CD3E41" w:rsidRDefault="00CD3E41" w:rsidP="009C3440">
      <w:pPr>
        <w:widowControl w:val="0"/>
        <w:numPr>
          <w:ilvl w:val="0"/>
          <w:numId w:val="30"/>
        </w:numPr>
        <w:tabs>
          <w:tab w:val="left" w:pos="6804"/>
          <w:tab w:val="left" w:pos="7230"/>
        </w:tabs>
        <w:spacing w:before="0"/>
        <w:jc w:val="both"/>
        <w:rPr>
          <w:snapToGrid w:val="0"/>
        </w:rPr>
      </w:pPr>
      <w:r w:rsidRPr="00CD3E41">
        <w:rPr>
          <w:snapToGrid w:val="0"/>
        </w:rPr>
        <w:t>Написать макрос, автоматизирующий процесс проверки набранного текста. Предусмотреть учет времени набора.</w:t>
      </w:r>
    </w:p>
    <w:p w14:paraId="65F9B281" w14:textId="77777777" w:rsidR="00CD3E41" w:rsidRPr="00CD3E41" w:rsidRDefault="00CD3E41" w:rsidP="009C3440">
      <w:pPr>
        <w:widowControl w:val="0"/>
        <w:numPr>
          <w:ilvl w:val="0"/>
          <w:numId w:val="30"/>
        </w:numPr>
        <w:tabs>
          <w:tab w:val="left" w:pos="6804"/>
          <w:tab w:val="left" w:pos="7230"/>
        </w:tabs>
        <w:spacing w:before="0"/>
        <w:jc w:val="both"/>
        <w:rPr>
          <w:snapToGrid w:val="0"/>
        </w:rPr>
      </w:pPr>
      <w:r w:rsidRPr="00CD3E41">
        <w:rPr>
          <w:snapToGrid w:val="0"/>
        </w:rPr>
        <w:t xml:space="preserve">Написать макрос, автоматизирующий процесс проверки правильности заполнения текстовой информацией на рабочем листе </w:t>
      </w:r>
      <w:r w:rsidRPr="00CD3E41">
        <w:rPr>
          <w:snapToGrid w:val="0"/>
          <w:lang w:val="en-US"/>
        </w:rPr>
        <w:t>MS</w:t>
      </w:r>
      <w:r w:rsidRPr="00CD3E41">
        <w:rPr>
          <w:snapToGrid w:val="0"/>
        </w:rPr>
        <w:t xml:space="preserve"> </w:t>
      </w:r>
      <w:r w:rsidRPr="00CD3E41">
        <w:rPr>
          <w:snapToGrid w:val="0"/>
          <w:lang w:val="en-US"/>
        </w:rPr>
        <w:t>Excel</w:t>
      </w:r>
      <w:r w:rsidRPr="00CD3E41">
        <w:rPr>
          <w:snapToGrid w:val="0"/>
        </w:rPr>
        <w:t>.</w:t>
      </w:r>
    </w:p>
    <w:p w14:paraId="3741E66A" w14:textId="77777777" w:rsidR="00CD3E41" w:rsidRPr="00CD3E41" w:rsidRDefault="00CD3E41" w:rsidP="009C3440">
      <w:pPr>
        <w:widowControl w:val="0"/>
        <w:numPr>
          <w:ilvl w:val="0"/>
          <w:numId w:val="30"/>
        </w:numPr>
        <w:tabs>
          <w:tab w:val="left" w:pos="6804"/>
          <w:tab w:val="left" w:pos="7230"/>
        </w:tabs>
        <w:spacing w:before="0"/>
        <w:jc w:val="both"/>
        <w:rPr>
          <w:snapToGrid w:val="0"/>
        </w:rPr>
      </w:pPr>
      <w:r w:rsidRPr="00CD3E41">
        <w:rPr>
          <w:snapToGrid w:val="0"/>
        </w:rPr>
        <w:lastRenderedPageBreak/>
        <w:t>Написать макрос, автоматизирующий процесс учета результатов при бально-рейтинговой системы обучения.</w:t>
      </w:r>
    </w:p>
    <w:p w14:paraId="76314B65" w14:textId="77777777" w:rsidR="00CD3E41" w:rsidRPr="00CD3E41" w:rsidRDefault="00CD3E41" w:rsidP="009C3440">
      <w:pPr>
        <w:widowControl w:val="0"/>
        <w:numPr>
          <w:ilvl w:val="0"/>
          <w:numId w:val="30"/>
        </w:numPr>
        <w:tabs>
          <w:tab w:val="left" w:pos="6804"/>
          <w:tab w:val="left" w:pos="7230"/>
        </w:tabs>
        <w:spacing w:before="0"/>
        <w:jc w:val="both"/>
        <w:rPr>
          <w:snapToGrid w:val="0"/>
        </w:rPr>
      </w:pPr>
      <w:r w:rsidRPr="00CD3E41">
        <w:rPr>
          <w:snapToGrid w:val="0"/>
        </w:rPr>
        <w:t>Написать макрос, автоматизирующий процесс проверки правильного форматирования набранного текста. Предусмотреть учет времени набора.</w:t>
      </w:r>
    </w:p>
    <w:p w14:paraId="5C264831" w14:textId="77777777" w:rsidR="00CD3E41" w:rsidRPr="00CD3E41" w:rsidRDefault="00CD3E41" w:rsidP="009C3440">
      <w:pPr>
        <w:widowControl w:val="0"/>
        <w:numPr>
          <w:ilvl w:val="0"/>
          <w:numId w:val="30"/>
        </w:numPr>
        <w:tabs>
          <w:tab w:val="left" w:pos="6804"/>
          <w:tab w:val="left" w:pos="7230"/>
        </w:tabs>
        <w:spacing w:before="0"/>
        <w:jc w:val="both"/>
        <w:rPr>
          <w:snapToGrid w:val="0"/>
        </w:rPr>
      </w:pPr>
      <w:r w:rsidRPr="00CD3E41">
        <w:rPr>
          <w:snapToGrid w:val="0"/>
        </w:rPr>
        <w:t xml:space="preserve">Написать макрос, преобразующий текст определенного формата </w:t>
      </w:r>
      <w:r w:rsidRPr="00CD3E41">
        <w:rPr>
          <w:snapToGrid w:val="0"/>
          <w:lang w:val="en-US"/>
        </w:rPr>
        <w:t>MS</w:t>
      </w:r>
      <w:r w:rsidRPr="00CD3E41">
        <w:rPr>
          <w:snapToGrid w:val="0"/>
        </w:rPr>
        <w:t xml:space="preserve"> </w:t>
      </w:r>
      <w:r w:rsidRPr="00CD3E41">
        <w:rPr>
          <w:snapToGrid w:val="0"/>
          <w:lang w:val="en-US"/>
        </w:rPr>
        <w:t>Word</w:t>
      </w:r>
      <w:r w:rsidRPr="00CD3E41">
        <w:rPr>
          <w:snapToGrid w:val="0"/>
        </w:rPr>
        <w:t xml:space="preserve"> в таблицу </w:t>
      </w:r>
      <w:r w:rsidRPr="00CD3E41">
        <w:rPr>
          <w:snapToGrid w:val="0"/>
          <w:lang w:val="en-US"/>
        </w:rPr>
        <w:t>MS</w:t>
      </w:r>
      <w:r w:rsidRPr="00CD3E41">
        <w:rPr>
          <w:snapToGrid w:val="0"/>
        </w:rPr>
        <w:t xml:space="preserve"> </w:t>
      </w:r>
      <w:r w:rsidRPr="00CD3E41">
        <w:rPr>
          <w:snapToGrid w:val="0"/>
          <w:lang w:val="en-US"/>
        </w:rPr>
        <w:t>Excel</w:t>
      </w:r>
      <w:r w:rsidRPr="00CD3E41">
        <w:rPr>
          <w:snapToGrid w:val="0"/>
        </w:rPr>
        <w:t>/</w:t>
      </w:r>
    </w:p>
    <w:p w14:paraId="43AC6C39" w14:textId="77777777" w:rsidR="00CD3E41" w:rsidRPr="00CD3E41" w:rsidRDefault="00CD3E41" w:rsidP="009C3440">
      <w:pPr>
        <w:widowControl w:val="0"/>
        <w:numPr>
          <w:ilvl w:val="0"/>
          <w:numId w:val="30"/>
        </w:numPr>
        <w:tabs>
          <w:tab w:val="left" w:pos="6804"/>
          <w:tab w:val="left" w:pos="7230"/>
        </w:tabs>
        <w:spacing w:before="0"/>
        <w:jc w:val="both"/>
        <w:rPr>
          <w:snapToGrid w:val="0"/>
        </w:rPr>
      </w:pPr>
      <w:r w:rsidRPr="00CD3E41">
        <w:rPr>
          <w:snapToGrid w:val="0"/>
        </w:rPr>
        <w:t xml:space="preserve">Разработать шаблон в MS Word для организации тестирования. </w:t>
      </w:r>
    </w:p>
    <w:p w14:paraId="48C09A2D" w14:textId="77777777" w:rsidR="00CD3E41" w:rsidRPr="00CD3E41" w:rsidRDefault="00CD3E41" w:rsidP="009C3440">
      <w:pPr>
        <w:widowControl w:val="0"/>
        <w:numPr>
          <w:ilvl w:val="0"/>
          <w:numId w:val="30"/>
        </w:numPr>
        <w:tabs>
          <w:tab w:val="left" w:pos="6804"/>
          <w:tab w:val="left" w:pos="7230"/>
        </w:tabs>
        <w:spacing w:before="0"/>
        <w:jc w:val="both"/>
        <w:rPr>
          <w:snapToGrid w:val="0"/>
        </w:rPr>
      </w:pPr>
      <w:r w:rsidRPr="00CD3E41">
        <w:rPr>
          <w:snapToGrid w:val="0"/>
        </w:rPr>
        <w:t xml:space="preserve">Разработать шаблон в MS Excel для организации тестирования. </w:t>
      </w:r>
    </w:p>
    <w:p w14:paraId="1FE79787" w14:textId="77777777" w:rsidR="00CD3E41" w:rsidRPr="00CD3E41" w:rsidRDefault="00CD3E41" w:rsidP="009C3440">
      <w:pPr>
        <w:widowControl w:val="0"/>
        <w:numPr>
          <w:ilvl w:val="0"/>
          <w:numId w:val="30"/>
        </w:numPr>
        <w:tabs>
          <w:tab w:val="left" w:pos="6804"/>
          <w:tab w:val="left" w:pos="7230"/>
        </w:tabs>
        <w:spacing w:before="0"/>
        <w:jc w:val="both"/>
        <w:rPr>
          <w:snapToGrid w:val="0"/>
        </w:rPr>
      </w:pPr>
      <w:r w:rsidRPr="00CD3E41">
        <w:rPr>
          <w:snapToGrid w:val="0"/>
        </w:rPr>
        <w:t xml:space="preserve">Разработать шаблон в MS PowerPoint для организации тестирования. </w:t>
      </w:r>
    </w:p>
    <w:p w14:paraId="12ACCE18" w14:textId="77777777" w:rsidR="00CD3E41" w:rsidRPr="00CD3E41" w:rsidRDefault="00CD3E41" w:rsidP="009C3440">
      <w:pPr>
        <w:widowControl w:val="0"/>
        <w:numPr>
          <w:ilvl w:val="0"/>
          <w:numId w:val="30"/>
        </w:numPr>
        <w:tabs>
          <w:tab w:val="left" w:pos="6804"/>
          <w:tab w:val="left" w:pos="7230"/>
        </w:tabs>
        <w:spacing w:before="0"/>
        <w:jc w:val="both"/>
        <w:rPr>
          <w:snapToGrid w:val="0"/>
        </w:rPr>
      </w:pPr>
      <w:r w:rsidRPr="00CD3E41">
        <w:rPr>
          <w:snapToGrid w:val="0"/>
        </w:rPr>
        <w:t>Написать макрос, автоматизирующий процесс заполнения первичной информацией экзаменационных и зачетных ведомостей.</w:t>
      </w:r>
    </w:p>
    <w:p w14:paraId="0A6B1D1A" w14:textId="77777777" w:rsidR="00CD3E41" w:rsidRPr="00CD3E41" w:rsidRDefault="00CD3E41" w:rsidP="009C3440">
      <w:pPr>
        <w:spacing w:before="0"/>
        <w:ind w:firstLine="567"/>
        <w:jc w:val="both"/>
      </w:pPr>
    </w:p>
    <w:p w14:paraId="3CDDD3E6" w14:textId="77777777" w:rsidR="00CD3E41" w:rsidRPr="00CD3E41" w:rsidRDefault="00CD3E41" w:rsidP="009C3440">
      <w:pPr>
        <w:widowControl w:val="0"/>
        <w:shd w:val="clear" w:color="auto" w:fill="FFFFFF"/>
        <w:spacing w:before="0"/>
        <w:ind w:firstLine="567"/>
        <w:jc w:val="both"/>
        <w:rPr>
          <w:iCs/>
          <w:color w:val="000000"/>
          <w:spacing w:val="2"/>
        </w:rPr>
      </w:pPr>
    </w:p>
    <w:p w14:paraId="5749576A" w14:textId="6ED6ADFE" w:rsidR="005A6D19" w:rsidRPr="00683677" w:rsidRDefault="002A6436" w:rsidP="00AE5CDB">
      <w:pPr>
        <w:spacing w:before="0"/>
        <w:jc w:val="both"/>
        <w:rPr>
          <w:bCs/>
        </w:rPr>
      </w:pPr>
      <w:r w:rsidRPr="00683677">
        <w:rPr>
          <w:b/>
        </w:rPr>
        <w:br w:type="page"/>
      </w:r>
    </w:p>
    <w:p w14:paraId="33AB5866" w14:textId="77777777" w:rsidR="005A6D19" w:rsidRPr="00683677" w:rsidRDefault="002A6436" w:rsidP="00AE5CDB">
      <w:pPr>
        <w:spacing w:before="0"/>
        <w:jc w:val="center"/>
        <w:rPr>
          <w:b/>
          <w:bCs/>
        </w:rPr>
      </w:pPr>
      <w:r w:rsidRPr="00683677">
        <w:rPr>
          <w:b/>
          <w:bCs/>
        </w:rPr>
        <w:lastRenderedPageBreak/>
        <w:t>7. Процедура оценивания обучающихся</w:t>
      </w:r>
    </w:p>
    <w:p w14:paraId="4F6B0131" w14:textId="77777777" w:rsidR="00A7799D" w:rsidRPr="00683677" w:rsidRDefault="00A7799D" w:rsidP="00AE5CDB">
      <w:pPr>
        <w:pStyle w:val="14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683677">
        <w:rPr>
          <w:rFonts w:ascii="Times New Roman" w:hAnsi="Times New Roman"/>
          <w:sz w:val="24"/>
          <w:szCs w:val="24"/>
          <w:u w:val="single"/>
        </w:rPr>
        <w:t>Организация и методика текущего контроля успеваемости студентов.</w:t>
      </w:r>
    </w:p>
    <w:p w14:paraId="0E07AAB8" w14:textId="77777777" w:rsidR="00CD3E41" w:rsidRPr="00CD3E41" w:rsidRDefault="00CD3E41" w:rsidP="009C3440">
      <w:pPr>
        <w:widowControl w:val="0"/>
        <w:spacing w:before="0"/>
        <w:ind w:firstLine="567"/>
        <w:jc w:val="both"/>
        <w:rPr>
          <w:snapToGrid w:val="0"/>
        </w:rPr>
      </w:pPr>
      <w:r w:rsidRPr="00CD3E41">
        <w:rPr>
          <w:snapToGrid w:val="0"/>
        </w:rPr>
        <w:t xml:space="preserve">Вид промежуточной аттестации: </w:t>
      </w:r>
      <w:r w:rsidRPr="00CD3E41">
        <w:rPr>
          <w:b/>
          <w:snapToGrid w:val="0"/>
        </w:rPr>
        <w:t>зачет.</w:t>
      </w:r>
    </w:p>
    <w:p w14:paraId="749C8F5B" w14:textId="77777777" w:rsidR="00CD3E41" w:rsidRPr="00CD3E41" w:rsidRDefault="00CD3E41" w:rsidP="009C3440">
      <w:pPr>
        <w:widowControl w:val="0"/>
        <w:spacing w:before="0"/>
        <w:ind w:firstLine="567"/>
        <w:jc w:val="both"/>
        <w:rPr>
          <w:snapToGrid w:val="0"/>
        </w:rPr>
      </w:pPr>
      <w:r w:rsidRPr="00CD3E41">
        <w:rPr>
          <w:snapToGrid w:val="0"/>
        </w:rPr>
        <w:t>Максимальная сумма баллов, которую студент может набрать за семестр, по дисциплине в ходе рубежного контроля составляет 100 баллов.</w:t>
      </w:r>
    </w:p>
    <w:p w14:paraId="35349151" w14:textId="77777777" w:rsidR="00CD3E41" w:rsidRPr="00CD3E41" w:rsidRDefault="00CD3E41" w:rsidP="009C3440">
      <w:pPr>
        <w:widowControl w:val="0"/>
        <w:spacing w:before="0"/>
        <w:ind w:firstLine="567"/>
        <w:jc w:val="both"/>
        <w:rPr>
          <w:snapToGrid w:val="0"/>
        </w:rPr>
      </w:pPr>
      <w:r w:rsidRPr="00CD3E41">
        <w:rPr>
          <w:snapToGrid w:val="0"/>
        </w:rPr>
        <w:t xml:space="preserve">Студенты, набравшие к началу 16 – ой недели не менее 56 балла, получают зачёт «автоматом». </w:t>
      </w:r>
    </w:p>
    <w:p w14:paraId="3CB7A29F" w14:textId="77777777" w:rsidR="00CD3E41" w:rsidRPr="00CD3E41" w:rsidRDefault="00CD3E41" w:rsidP="009C3440">
      <w:pPr>
        <w:widowControl w:val="0"/>
        <w:tabs>
          <w:tab w:val="left" w:pos="6804"/>
          <w:tab w:val="left" w:pos="7230"/>
        </w:tabs>
        <w:spacing w:before="0"/>
        <w:ind w:firstLine="567"/>
        <w:jc w:val="both"/>
        <w:rPr>
          <w:snapToGrid w:val="0"/>
        </w:rPr>
      </w:pPr>
      <w:r w:rsidRPr="00CD3E41">
        <w:rPr>
          <w:snapToGrid w:val="0"/>
        </w:rPr>
        <w:t>Если студент по итогам рубежного контроля набрал число баллов в пределах 26 ≤ S</w:t>
      </w:r>
      <w:r w:rsidRPr="00CD3E41">
        <w:rPr>
          <w:snapToGrid w:val="0"/>
          <w:vertAlign w:val="subscript"/>
        </w:rPr>
        <w:t>тек</w:t>
      </w:r>
      <w:r w:rsidRPr="00CD3E41">
        <w:rPr>
          <w:snapToGrid w:val="0"/>
        </w:rPr>
        <w:t>. &lt; 56, то он допускается к зачету и получает зачётное задание, контроль по которой проводится на 16 неделе.</w:t>
      </w:r>
    </w:p>
    <w:p w14:paraId="6BE69190" w14:textId="77777777" w:rsidR="00CD3E41" w:rsidRPr="00CD3E41" w:rsidRDefault="00CD3E41" w:rsidP="009C3440">
      <w:pPr>
        <w:widowControl w:val="0"/>
        <w:tabs>
          <w:tab w:val="left" w:pos="6804"/>
          <w:tab w:val="left" w:pos="7230"/>
        </w:tabs>
        <w:spacing w:before="0"/>
        <w:ind w:firstLine="567"/>
        <w:jc w:val="both"/>
        <w:rPr>
          <w:snapToGrid w:val="0"/>
        </w:rPr>
      </w:pPr>
      <w:r w:rsidRPr="00CD3E41">
        <w:rPr>
          <w:snapToGrid w:val="0"/>
        </w:rPr>
        <w:t xml:space="preserve">Студент, имеющий по результатам рубежного контроля менее 26 баллов, не допускается к сдаче зачета и может претендовать на повторное (самостоятельное) изучение дисциплины в следующем семестре. </w:t>
      </w:r>
    </w:p>
    <w:p w14:paraId="076B3F6C" w14:textId="77777777" w:rsidR="00CD3E41" w:rsidRPr="00CD3E41" w:rsidRDefault="00CD3E41" w:rsidP="009C3440">
      <w:pPr>
        <w:widowControl w:val="0"/>
        <w:tabs>
          <w:tab w:val="left" w:pos="6804"/>
          <w:tab w:val="left" w:pos="7230"/>
        </w:tabs>
        <w:spacing w:before="0"/>
        <w:ind w:firstLine="567"/>
        <w:jc w:val="both"/>
        <w:rPr>
          <w:snapToGrid w:val="0"/>
        </w:rPr>
      </w:pPr>
      <w:r w:rsidRPr="00CD3E41">
        <w:rPr>
          <w:snapToGrid w:val="0"/>
        </w:rPr>
        <w:t>Зачетное задание содержит теоретические и практические задания. Максимальная сумма баллов, которую студент может набрать за зачетную контрольную, составляет 30 баллов.</w:t>
      </w:r>
    </w:p>
    <w:p w14:paraId="6B17C65A" w14:textId="77777777" w:rsidR="00430AFD" w:rsidRPr="009C3440" w:rsidRDefault="00430AFD" w:rsidP="009C3440">
      <w:pPr>
        <w:widowControl w:val="0"/>
        <w:shd w:val="clear" w:color="auto" w:fill="FFFFFF"/>
        <w:tabs>
          <w:tab w:val="left" w:pos="177"/>
        </w:tabs>
        <w:spacing w:before="0"/>
        <w:ind w:left="8" w:firstLine="567"/>
        <w:jc w:val="both"/>
        <w:rPr>
          <w:color w:val="000000"/>
          <w:spacing w:val="2"/>
        </w:rPr>
      </w:pPr>
    </w:p>
    <w:p w14:paraId="0A215ED6" w14:textId="77777777" w:rsidR="007438B4" w:rsidRPr="00683677" w:rsidRDefault="007438B4" w:rsidP="007438B4">
      <w:pPr>
        <w:jc w:val="center"/>
      </w:pPr>
    </w:p>
    <w:sectPr w:rsidR="007438B4" w:rsidRPr="00683677" w:rsidSect="000A488D">
      <w:footerReference w:type="even" r:id="rId7"/>
      <w:footerReference w:type="default" r:id="rId8"/>
      <w:pgSz w:w="11906" w:h="16838" w:code="9"/>
      <w:pgMar w:top="851" w:right="748" w:bottom="1134" w:left="1259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FA0D1" w14:textId="77777777" w:rsidR="00016199" w:rsidRDefault="00016199">
      <w:r>
        <w:separator/>
      </w:r>
    </w:p>
  </w:endnote>
  <w:endnote w:type="continuationSeparator" w:id="0">
    <w:p w14:paraId="434DBFA7" w14:textId="77777777" w:rsidR="00016199" w:rsidRDefault="00016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AC4B4" w14:textId="77777777" w:rsidR="00E0160B" w:rsidRDefault="00E0160B" w:rsidP="0037604E">
    <w:pPr>
      <w:pStyle w:val="a4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15D8FFAA" w14:textId="77777777" w:rsidR="00E0160B" w:rsidRDefault="00E0160B" w:rsidP="000A488D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F023E" w14:textId="77777777" w:rsidR="00E0160B" w:rsidRDefault="00E0160B" w:rsidP="0037604E">
    <w:pPr>
      <w:pStyle w:val="a4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20</w:t>
    </w:r>
    <w:r>
      <w:rPr>
        <w:rStyle w:val="ad"/>
      </w:rPr>
      <w:fldChar w:fldCharType="end"/>
    </w:r>
  </w:p>
  <w:p w14:paraId="3D95D346" w14:textId="77777777" w:rsidR="00E0160B" w:rsidRDefault="00E0160B" w:rsidP="000A488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7F9C94" w14:textId="77777777" w:rsidR="00016199" w:rsidRDefault="00016199">
      <w:r>
        <w:separator/>
      </w:r>
    </w:p>
  </w:footnote>
  <w:footnote w:type="continuationSeparator" w:id="0">
    <w:p w14:paraId="0DEA47B1" w14:textId="77777777" w:rsidR="00016199" w:rsidRDefault="00016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C70456"/>
    <w:multiLevelType w:val="hybridMultilevel"/>
    <w:tmpl w:val="23643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A5CF6"/>
    <w:multiLevelType w:val="hybridMultilevel"/>
    <w:tmpl w:val="0166F000"/>
    <w:lvl w:ilvl="0" w:tplc="8924C802">
      <w:start w:val="1"/>
      <w:numFmt w:val="upperLetter"/>
      <w:lvlText w:val="%1)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DB1A2D"/>
    <w:multiLevelType w:val="hybridMultilevel"/>
    <w:tmpl w:val="99CA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6" w15:restartNumberingAfterBreak="0">
    <w:nsid w:val="0C4868FB"/>
    <w:multiLevelType w:val="hybridMultilevel"/>
    <w:tmpl w:val="3D5EA3DC"/>
    <w:lvl w:ilvl="0" w:tplc="F5D2347E">
      <w:start w:val="1"/>
      <w:numFmt w:val="decimal"/>
      <w:lvlText w:val="%1."/>
      <w:lvlJc w:val="left"/>
      <w:pPr>
        <w:tabs>
          <w:tab w:val="num" w:pos="1418"/>
        </w:tabs>
        <w:ind w:left="5103" w:hanging="42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66A0CD3"/>
    <w:multiLevelType w:val="hybridMultilevel"/>
    <w:tmpl w:val="65C49E94"/>
    <w:lvl w:ilvl="0" w:tplc="00CAAE2A">
      <w:start w:val="1"/>
      <w:numFmt w:val="upperLetter"/>
      <w:lvlText w:val="%1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3968F6"/>
    <w:multiLevelType w:val="hybridMultilevel"/>
    <w:tmpl w:val="C13A8194"/>
    <w:lvl w:ilvl="0" w:tplc="E0D6F026">
      <w:start w:val="1"/>
      <w:numFmt w:val="upperLetter"/>
      <w:lvlText w:val="%1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E0D6F026">
      <w:start w:val="1"/>
      <w:numFmt w:val="upperLetter"/>
      <w:lvlText w:val="%2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F5440A"/>
    <w:multiLevelType w:val="multilevel"/>
    <w:tmpl w:val="684CA90E"/>
    <w:name w:val="WW8Num42223"/>
    <w:lvl w:ilvl="0">
      <w:start w:val="2"/>
      <w:numFmt w:val="decimal"/>
      <w:lvlText w:val="Тема %1"/>
      <w:lvlJc w:val="left"/>
      <w:pPr>
        <w:tabs>
          <w:tab w:val="num" w:pos="170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Тема %1.%2"/>
      <w:lvlJc w:val="left"/>
      <w:pPr>
        <w:tabs>
          <w:tab w:val="num" w:pos="1985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1A14F0C"/>
    <w:multiLevelType w:val="multilevel"/>
    <w:tmpl w:val="137272C2"/>
    <w:name w:val="WW8Num4222"/>
    <w:lvl w:ilvl="0">
      <w:start w:val="1"/>
      <w:numFmt w:val="decimal"/>
      <w:lvlText w:val="Тема %1"/>
      <w:lvlJc w:val="left"/>
      <w:pPr>
        <w:tabs>
          <w:tab w:val="num" w:pos="170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Тема %1.%2"/>
      <w:lvlJc w:val="left"/>
      <w:pPr>
        <w:tabs>
          <w:tab w:val="num" w:pos="1985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AEA1A45"/>
    <w:multiLevelType w:val="hybridMultilevel"/>
    <w:tmpl w:val="497EB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76829"/>
    <w:multiLevelType w:val="hybridMultilevel"/>
    <w:tmpl w:val="52C256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47649"/>
    <w:multiLevelType w:val="multilevel"/>
    <w:tmpl w:val="0A9673C8"/>
    <w:lvl w:ilvl="0">
      <w:start w:val="2"/>
      <w:numFmt w:val="decimal"/>
      <w:lvlText w:val="%1"/>
      <w:lvlJc w:val="left"/>
      <w:pPr>
        <w:tabs>
          <w:tab w:val="num" w:pos="170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CAC6FAF"/>
    <w:multiLevelType w:val="hybridMultilevel"/>
    <w:tmpl w:val="9906FC60"/>
    <w:lvl w:ilvl="0" w:tplc="E0D6F026">
      <w:start w:val="1"/>
      <w:numFmt w:val="upperLetter"/>
      <w:lvlText w:val="%1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5B51D02"/>
    <w:multiLevelType w:val="hybridMultilevel"/>
    <w:tmpl w:val="02F6EC3C"/>
    <w:lvl w:ilvl="0" w:tplc="555618E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D61CAD"/>
    <w:multiLevelType w:val="hybridMultilevel"/>
    <w:tmpl w:val="BDF01E60"/>
    <w:lvl w:ilvl="0" w:tplc="E0D6F026">
      <w:start w:val="1"/>
      <w:numFmt w:val="upperLetter"/>
      <w:lvlText w:val="%1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385AA1"/>
    <w:multiLevelType w:val="hybridMultilevel"/>
    <w:tmpl w:val="1E2A88D8"/>
    <w:lvl w:ilvl="0" w:tplc="8924C802">
      <w:start w:val="1"/>
      <w:numFmt w:val="upperLetter"/>
      <w:lvlText w:val="%1)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CF2274"/>
    <w:multiLevelType w:val="hybridMultilevel"/>
    <w:tmpl w:val="059A5684"/>
    <w:lvl w:ilvl="0" w:tplc="8924C802">
      <w:start w:val="1"/>
      <w:numFmt w:val="upperLetter"/>
      <w:lvlText w:val="%1)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2918AB"/>
    <w:multiLevelType w:val="multilevel"/>
    <w:tmpl w:val="44FCEC3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42822E1E"/>
    <w:multiLevelType w:val="hybridMultilevel"/>
    <w:tmpl w:val="E5F20D82"/>
    <w:lvl w:ilvl="0" w:tplc="E0D6F026">
      <w:start w:val="1"/>
      <w:numFmt w:val="upperLetter"/>
      <w:lvlText w:val="%1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9055C7"/>
    <w:multiLevelType w:val="hybridMultilevel"/>
    <w:tmpl w:val="F828DB9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5546012"/>
    <w:multiLevelType w:val="hybridMultilevel"/>
    <w:tmpl w:val="CB842320"/>
    <w:lvl w:ilvl="0" w:tplc="63483C7A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8D59AA"/>
    <w:multiLevelType w:val="hybridMultilevel"/>
    <w:tmpl w:val="3D5EA3DC"/>
    <w:lvl w:ilvl="0" w:tplc="F5D2347E">
      <w:start w:val="1"/>
      <w:numFmt w:val="decimal"/>
      <w:lvlText w:val="%1."/>
      <w:lvlJc w:val="left"/>
      <w:pPr>
        <w:tabs>
          <w:tab w:val="num" w:pos="1418"/>
        </w:tabs>
        <w:ind w:left="5103" w:hanging="42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A8B0296"/>
    <w:multiLevelType w:val="hybridMultilevel"/>
    <w:tmpl w:val="B49C62FC"/>
    <w:lvl w:ilvl="0" w:tplc="E0D6F026">
      <w:start w:val="1"/>
      <w:numFmt w:val="upperLetter"/>
      <w:lvlText w:val="%1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DD302B"/>
    <w:multiLevelType w:val="hybridMultilevel"/>
    <w:tmpl w:val="5A027D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02215B"/>
    <w:multiLevelType w:val="multilevel"/>
    <w:tmpl w:val="026C3406"/>
    <w:name w:val="WW8Num42224"/>
    <w:lvl w:ilvl="0">
      <w:start w:val="1"/>
      <w:numFmt w:val="decimal"/>
      <w:lvlText w:val="%1"/>
      <w:lvlJc w:val="left"/>
      <w:pPr>
        <w:tabs>
          <w:tab w:val="num" w:pos="170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CC34DCD"/>
    <w:multiLevelType w:val="multilevel"/>
    <w:tmpl w:val="5E58E0FE"/>
    <w:lvl w:ilvl="0">
      <w:start w:val="1"/>
      <w:numFmt w:val="decimal"/>
      <w:lvlText w:val="%1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70D02645"/>
    <w:multiLevelType w:val="multilevel"/>
    <w:tmpl w:val="279869B8"/>
    <w:name w:val="WW8Num42222"/>
    <w:lvl w:ilvl="0">
      <w:start w:val="3"/>
      <w:numFmt w:val="decimal"/>
      <w:lvlText w:val="Тема %1"/>
      <w:lvlJc w:val="left"/>
      <w:pPr>
        <w:tabs>
          <w:tab w:val="num" w:pos="1701"/>
        </w:tabs>
        <w:ind w:left="1701" w:hanging="1134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Тема %1.%2"/>
      <w:lvlJc w:val="left"/>
      <w:pPr>
        <w:tabs>
          <w:tab w:val="num" w:pos="1418"/>
        </w:tabs>
        <w:ind w:left="1418" w:hanging="1418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4106157"/>
    <w:multiLevelType w:val="multilevel"/>
    <w:tmpl w:val="2A8A7A72"/>
    <w:name w:val="WW8Num422242"/>
    <w:lvl w:ilvl="0">
      <w:start w:val="3"/>
      <w:numFmt w:val="decimal"/>
      <w:lvlText w:val="%1"/>
      <w:lvlJc w:val="left"/>
      <w:pPr>
        <w:tabs>
          <w:tab w:val="num" w:pos="170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84964FF"/>
    <w:multiLevelType w:val="hybridMultilevel"/>
    <w:tmpl w:val="222C7302"/>
    <w:lvl w:ilvl="0" w:tplc="F3BE520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9F330D"/>
    <w:multiLevelType w:val="hybridMultilevel"/>
    <w:tmpl w:val="4AAE75CA"/>
    <w:lvl w:ilvl="0" w:tplc="F3BE520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C2E4C03"/>
    <w:multiLevelType w:val="hybridMultilevel"/>
    <w:tmpl w:val="9566117C"/>
    <w:lvl w:ilvl="0" w:tplc="00CAAE2A">
      <w:start w:val="1"/>
      <w:numFmt w:val="upperLetter"/>
      <w:lvlText w:val="%1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23"/>
  </w:num>
  <w:num w:numId="4">
    <w:abstractNumId w:val="19"/>
  </w:num>
  <w:num w:numId="5">
    <w:abstractNumId w:val="10"/>
  </w:num>
  <w:num w:numId="6">
    <w:abstractNumId w:val="28"/>
  </w:num>
  <w:num w:numId="7">
    <w:abstractNumId w:val="9"/>
  </w:num>
  <w:num w:numId="8">
    <w:abstractNumId w:val="22"/>
  </w:num>
  <w:num w:numId="9">
    <w:abstractNumId w:val="30"/>
  </w:num>
  <w:num w:numId="10">
    <w:abstractNumId w:val="18"/>
  </w:num>
  <w:num w:numId="11">
    <w:abstractNumId w:val="3"/>
  </w:num>
  <w:num w:numId="12">
    <w:abstractNumId w:val="17"/>
  </w:num>
  <w:num w:numId="13">
    <w:abstractNumId w:val="7"/>
  </w:num>
  <w:num w:numId="14">
    <w:abstractNumId w:val="32"/>
  </w:num>
  <w:num w:numId="15">
    <w:abstractNumId w:val="8"/>
  </w:num>
  <w:num w:numId="16">
    <w:abstractNumId w:val="20"/>
  </w:num>
  <w:num w:numId="17">
    <w:abstractNumId w:val="16"/>
  </w:num>
  <w:num w:numId="18">
    <w:abstractNumId w:val="14"/>
  </w:num>
  <w:num w:numId="19">
    <w:abstractNumId w:val="24"/>
  </w:num>
  <w:num w:numId="20">
    <w:abstractNumId w:val="31"/>
  </w:num>
  <w:num w:numId="21">
    <w:abstractNumId w:val="27"/>
  </w:num>
  <w:num w:numId="22">
    <w:abstractNumId w:val="26"/>
  </w:num>
  <w:num w:numId="23">
    <w:abstractNumId w:val="29"/>
  </w:num>
  <w:num w:numId="24">
    <w:abstractNumId w:val="4"/>
  </w:num>
  <w:num w:numId="25">
    <w:abstractNumId w:val="2"/>
  </w:num>
  <w:num w:numId="26">
    <w:abstractNumId w:val="1"/>
  </w:num>
  <w:num w:numId="27">
    <w:abstractNumId w:val="0"/>
  </w:num>
  <w:num w:numId="28">
    <w:abstractNumId w:val="11"/>
  </w:num>
  <w:num w:numId="29">
    <w:abstractNumId w:val="13"/>
  </w:num>
  <w:num w:numId="30">
    <w:abstractNumId w:val="15"/>
  </w:num>
  <w:num w:numId="31">
    <w:abstractNumId w:val="21"/>
  </w:num>
  <w:num w:numId="32">
    <w:abstractNumId w:val="12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EA5"/>
    <w:rsid w:val="00016199"/>
    <w:rsid w:val="00032285"/>
    <w:rsid w:val="0004068F"/>
    <w:rsid w:val="000976FC"/>
    <w:rsid w:val="000A488D"/>
    <w:rsid w:val="000C318D"/>
    <w:rsid w:val="000C4F9B"/>
    <w:rsid w:val="000D6110"/>
    <w:rsid w:val="000E000D"/>
    <w:rsid w:val="000F4746"/>
    <w:rsid w:val="00177476"/>
    <w:rsid w:val="001A6542"/>
    <w:rsid w:val="001C47F6"/>
    <w:rsid w:val="001D605B"/>
    <w:rsid w:val="001D6495"/>
    <w:rsid w:val="002079C7"/>
    <w:rsid w:val="00237989"/>
    <w:rsid w:val="00276681"/>
    <w:rsid w:val="0028146D"/>
    <w:rsid w:val="00283121"/>
    <w:rsid w:val="00294C6E"/>
    <w:rsid w:val="002A2CC3"/>
    <w:rsid w:val="002A6436"/>
    <w:rsid w:val="002B0A5F"/>
    <w:rsid w:val="002D3E4F"/>
    <w:rsid w:val="002D74B3"/>
    <w:rsid w:val="002E6B0B"/>
    <w:rsid w:val="002F2E0A"/>
    <w:rsid w:val="00351CD5"/>
    <w:rsid w:val="003550F0"/>
    <w:rsid w:val="00357A6C"/>
    <w:rsid w:val="003731A9"/>
    <w:rsid w:val="00375439"/>
    <w:rsid w:val="0037604E"/>
    <w:rsid w:val="003A2D33"/>
    <w:rsid w:val="003B27E7"/>
    <w:rsid w:val="003F3D1A"/>
    <w:rsid w:val="003F6E77"/>
    <w:rsid w:val="00406119"/>
    <w:rsid w:val="00430AFD"/>
    <w:rsid w:val="0045449D"/>
    <w:rsid w:val="00475456"/>
    <w:rsid w:val="004828E1"/>
    <w:rsid w:val="004B1373"/>
    <w:rsid w:val="004B6EA5"/>
    <w:rsid w:val="004C06F2"/>
    <w:rsid w:val="004C44DB"/>
    <w:rsid w:val="00504194"/>
    <w:rsid w:val="005044D6"/>
    <w:rsid w:val="00537114"/>
    <w:rsid w:val="00560424"/>
    <w:rsid w:val="00563ECC"/>
    <w:rsid w:val="00566425"/>
    <w:rsid w:val="0058082C"/>
    <w:rsid w:val="005867DF"/>
    <w:rsid w:val="00590ED6"/>
    <w:rsid w:val="00595FCF"/>
    <w:rsid w:val="00596524"/>
    <w:rsid w:val="005A6D19"/>
    <w:rsid w:val="005E3F6B"/>
    <w:rsid w:val="005E7C9E"/>
    <w:rsid w:val="005F5401"/>
    <w:rsid w:val="006343A7"/>
    <w:rsid w:val="00655397"/>
    <w:rsid w:val="0068251A"/>
    <w:rsid w:val="00683677"/>
    <w:rsid w:val="006B7D0F"/>
    <w:rsid w:val="006D4149"/>
    <w:rsid w:val="006D566F"/>
    <w:rsid w:val="006E62CC"/>
    <w:rsid w:val="006E797F"/>
    <w:rsid w:val="00711648"/>
    <w:rsid w:val="007261B6"/>
    <w:rsid w:val="0073219F"/>
    <w:rsid w:val="007438B4"/>
    <w:rsid w:val="007452E8"/>
    <w:rsid w:val="00747369"/>
    <w:rsid w:val="0077698A"/>
    <w:rsid w:val="00792FAA"/>
    <w:rsid w:val="007F5927"/>
    <w:rsid w:val="008475E7"/>
    <w:rsid w:val="008750B2"/>
    <w:rsid w:val="0087603F"/>
    <w:rsid w:val="00885D43"/>
    <w:rsid w:val="0089448C"/>
    <w:rsid w:val="008B48BF"/>
    <w:rsid w:val="008C5AA4"/>
    <w:rsid w:val="008D072E"/>
    <w:rsid w:val="00914009"/>
    <w:rsid w:val="00915413"/>
    <w:rsid w:val="00920B30"/>
    <w:rsid w:val="00955C2F"/>
    <w:rsid w:val="009666A4"/>
    <w:rsid w:val="00971C0D"/>
    <w:rsid w:val="00981556"/>
    <w:rsid w:val="00983124"/>
    <w:rsid w:val="009C30AF"/>
    <w:rsid w:val="009C3440"/>
    <w:rsid w:val="009D2850"/>
    <w:rsid w:val="009F450D"/>
    <w:rsid w:val="00A11DBF"/>
    <w:rsid w:val="00A14001"/>
    <w:rsid w:val="00A17D3A"/>
    <w:rsid w:val="00A528C9"/>
    <w:rsid w:val="00A538AF"/>
    <w:rsid w:val="00A62B9D"/>
    <w:rsid w:val="00A76EB5"/>
    <w:rsid w:val="00A7799D"/>
    <w:rsid w:val="00A90028"/>
    <w:rsid w:val="00A93A63"/>
    <w:rsid w:val="00AA704C"/>
    <w:rsid w:val="00AD1FD1"/>
    <w:rsid w:val="00AE5CDB"/>
    <w:rsid w:val="00AF21AC"/>
    <w:rsid w:val="00B050E2"/>
    <w:rsid w:val="00B712E3"/>
    <w:rsid w:val="00B87939"/>
    <w:rsid w:val="00BC5BBA"/>
    <w:rsid w:val="00BF3E05"/>
    <w:rsid w:val="00BF6758"/>
    <w:rsid w:val="00C05CCD"/>
    <w:rsid w:val="00C11B33"/>
    <w:rsid w:val="00C373D6"/>
    <w:rsid w:val="00C92065"/>
    <w:rsid w:val="00CA444B"/>
    <w:rsid w:val="00CD3E41"/>
    <w:rsid w:val="00D51C9B"/>
    <w:rsid w:val="00D76703"/>
    <w:rsid w:val="00D850C2"/>
    <w:rsid w:val="00D918DD"/>
    <w:rsid w:val="00D97BB3"/>
    <w:rsid w:val="00DA5B50"/>
    <w:rsid w:val="00DE67AB"/>
    <w:rsid w:val="00E0160B"/>
    <w:rsid w:val="00EB1B9B"/>
    <w:rsid w:val="00ED1B92"/>
    <w:rsid w:val="00EF2757"/>
    <w:rsid w:val="00F12084"/>
    <w:rsid w:val="00F2780A"/>
    <w:rsid w:val="00F31C63"/>
    <w:rsid w:val="00F41208"/>
    <w:rsid w:val="00F46975"/>
    <w:rsid w:val="00F57583"/>
    <w:rsid w:val="00F62326"/>
    <w:rsid w:val="00F71548"/>
    <w:rsid w:val="00F86A6E"/>
    <w:rsid w:val="00F86B35"/>
    <w:rsid w:val="00F9072B"/>
    <w:rsid w:val="00F917F0"/>
    <w:rsid w:val="00FB3A27"/>
    <w:rsid w:val="00FC6D1F"/>
    <w:rsid w:val="00FF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5A6EA"/>
  <w15:docId w15:val="{84ADB564-2279-48FC-B6AC-9E5A3BD3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B9B"/>
    <w:pPr>
      <w:spacing w:before="6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B6EA5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4B6EA5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6EA5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4B6EA5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4B6EA5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4B6EA5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B6EA5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4B6EA5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4B6EA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B6EA5"/>
    <w:rPr>
      <w:b/>
      <w:bCs/>
      <w:kern w:val="28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rsid w:val="004B6EA5"/>
    <w:rPr>
      <w:sz w:val="24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rsid w:val="004B6EA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B6EA5"/>
    <w:rPr>
      <w:rFonts w:ascii="Arial" w:hAnsi="Arial" w:cs="Arial"/>
      <w:b/>
      <w:bCs/>
      <w:sz w:val="24"/>
      <w:szCs w:val="24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9"/>
    <w:rsid w:val="004B6EA5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60">
    <w:name w:val="Заголовок 6 Знак"/>
    <w:basedOn w:val="a0"/>
    <w:link w:val="6"/>
    <w:uiPriority w:val="99"/>
    <w:rsid w:val="004B6EA5"/>
    <w:rPr>
      <w:i/>
      <w:iCs/>
      <w:sz w:val="22"/>
      <w:szCs w:val="22"/>
      <w:lang w:val="ru-RU" w:eastAsia="ru-RU" w:bidi="ar-SA"/>
    </w:rPr>
  </w:style>
  <w:style w:type="character" w:customStyle="1" w:styleId="70">
    <w:name w:val="Заголовок 7 Знак"/>
    <w:basedOn w:val="a0"/>
    <w:link w:val="7"/>
    <w:uiPriority w:val="99"/>
    <w:rsid w:val="004B6EA5"/>
    <w:rPr>
      <w:rFonts w:ascii="Arial" w:hAnsi="Arial" w:cs="Arial"/>
      <w:b/>
      <w:bCs/>
      <w:sz w:val="28"/>
      <w:szCs w:val="28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9"/>
    <w:rsid w:val="004B6EA5"/>
    <w:rPr>
      <w:rFonts w:ascii="Arial" w:hAnsi="Arial" w:cs="Arial"/>
      <w:i/>
      <w:iCs/>
      <w:lang w:val="ru-RU" w:eastAsia="ru-RU" w:bidi="ar-SA"/>
    </w:rPr>
  </w:style>
  <w:style w:type="character" w:customStyle="1" w:styleId="90">
    <w:name w:val="Заголовок 9 Знак"/>
    <w:basedOn w:val="a0"/>
    <w:link w:val="9"/>
    <w:uiPriority w:val="99"/>
    <w:rsid w:val="004B6EA5"/>
    <w:rPr>
      <w:rFonts w:ascii="Arial" w:hAnsi="Arial" w:cs="Arial"/>
      <w:b/>
      <w:bCs/>
      <w:i/>
      <w:iCs/>
      <w:sz w:val="18"/>
      <w:szCs w:val="18"/>
      <w:lang w:val="ru-RU" w:eastAsia="ru-RU" w:bidi="ar-SA"/>
    </w:rPr>
  </w:style>
  <w:style w:type="table" w:styleId="a3">
    <w:name w:val="Table Grid"/>
    <w:basedOn w:val="a1"/>
    <w:rsid w:val="004B6EA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4B6EA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4B6E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4B6E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6E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4B6EA5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4B6EA5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4B6EA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4B6E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 Знак Знак Знак Знак Знак1 Знак Знак Знак Знак Знак Знак Знак Знак Знак"/>
    <w:basedOn w:val="a"/>
    <w:uiPriority w:val="99"/>
    <w:rsid w:val="004B6EA5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4B6EA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Заголовок1"/>
    <w:basedOn w:val="a"/>
    <w:next w:val="a8"/>
    <w:uiPriority w:val="99"/>
    <w:rsid w:val="004B6EA5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customStyle="1" w:styleId="13">
    <w:name w:val="Название объекта1"/>
    <w:basedOn w:val="a"/>
    <w:next w:val="a"/>
    <w:uiPriority w:val="99"/>
    <w:rsid w:val="004B6EA5"/>
    <w:pPr>
      <w:keepNext/>
      <w:suppressAutoHyphens/>
      <w:spacing w:before="0"/>
      <w:jc w:val="right"/>
    </w:pPr>
    <w:rPr>
      <w:lang w:eastAsia="ar-SA"/>
    </w:rPr>
  </w:style>
  <w:style w:type="character" w:customStyle="1" w:styleId="19">
    <w:name w:val="Знак Знак19"/>
    <w:basedOn w:val="a0"/>
    <w:rsid w:val="0089448C"/>
    <w:rPr>
      <w:sz w:val="24"/>
      <w:szCs w:val="24"/>
    </w:rPr>
  </w:style>
  <w:style w:type="paragraph" w:customStyle="1" w:styleId="14">
    <w:name w:val="Обычный1"/>
    <w:rsid w:val="00F31C63"/>
    <w:pPr>
      <w:widowControl w:val="0"/>
    </w:pPr>
    <w:rPr>
      <w:rFonts w:ascii="Arial" w:eastAsia="Times New Roman" w:hAnsi="Arial"/>
      <w:snapToGrid w:val="0"/>
    </w:rPr>
  </w:style>
  <w:style w:type="paragraph" w:styleId="ac">
    <w:name w:val="caption"/>
    <w:basedOn w:val="a"/>
    <w:qFormat/>
    <w:rsid w:val="00F31C63"/>
    <w:pPr>
      <w:widowControl w:val="0"/>
      <w:overflowPunct w:val="0"/>
      <w:autoSpaceDE w:val="0"/>
      <w:autoSpaceDN w:val="0"/>
      <w:adjustRightInd w:val="0"/>
      <w:spacing w:before="0"/>
      <w:ind w:firstLine="720"/>
      <w:jc w:val="center"/>
      <w:textAlignment w:val="baseline"/>
    </w:pPr>
    <w:rPr>
      <w:b/>
      <w:sz w:val="32"/>
      <w:szCs w:val="20"/>
    </w:rPr>
  </w:style>
  <w:style w:type="paragraph" w:styleId="31">
    <w:name w:val="Body Text Indent 3"/>
    <w:basedOn w:val="a"/>
    <w:rsid w:val="00F31C63"/>
    <w:pPr>
      <w:spacing w:before="0" w:after="120"/>
      <w:ind w:left="283"/>
    </w:pPr>
    <w:rPr>
      <w:sz w:val="16"/>
      <w:szCs w:val="16"/>
    </w:rPr>
  </w:style>
  <w:style w:type="paragraph" w:customStyle="1" w:styleId="Style10">
    <w:name w:val="Style10"/>
    <w:basedOn w:val="a"/>
    <w:rsid w:val="007F5927"/>
    <w:pPr>
      <w:widowControl w:val="0"/>
      <w:autoSpaceDE w:val="0"/>
      <w:autoSpaceDN w:val="0"/>
      <w:adjustRightInd w:val="0"/>
      <w:spacing w:before="0" w:line="251" w:lineRule="exact"/>
      <w:ind w:firstLine="576"/>
      <w:jc w:val="both"/>
    </w:pPr>
    <w:rPr>
      <w:rFonts w:ascii="Book Antiqua" w:hAnsi="Book Antiqua"/>
    </w:rPr>
  </w:style>
  <w:style w:type="character" w:customStyle="1" w:styleId="FontStyle133">
    <w:name w:val="Font Style133"/>
    <w:basedOn w:val="a0"/>
    <w:rsid w:val="007F5927"/>
    <w:rPr>
      <w:rFonts w:ascii="Book Antiqua" w:hAnsi="Book Antiqua" w:cs="Book Antiqua"/>
      <w:sz w:val="20"/>
      <w:szCs w:val="20"/>
    </w:rPr>
  </w:style>
  <w:style w:type="character" w:styleId="ad">
    <w:name w:val="page number"/>
    <w:basedOn w:val="a0"/>
    <w:rsid w:val="000A488D"/>
  </w:style>
  <w:style w:type="paragraph" w:customStyle="1" w:styleId="15">
    <w:name w:val="Абзац списка1"/>
    <w:basedOn w:val="a"/>
    <w:rsid w:val="008C5AA4"/>
    <w:pPr>
      <w:spacing w:before="0"/>
      <w:ind w:left="720"/>
    </w:pPr>
    <w:rPr>
      <w:rFonts w:eastAsia="Calibri"/>
      <w:sz w:val="20"/>
      <w:szCs w:val="20"/>
      <w:lang w:eastAsia="en-US"/>
    </w:rPr>
  </w:style>
  <w:style w:type="paragraph" w:styleId="ae">
    <w:name w:val="List Paragraph"/>
    <w:basedOn w:val="a"/>
    <w:uiPriority w:val="99"/>
    <w:qFormat/>
    <w:rsid w:val="008C5AA4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7438B4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438B4"/>
    <w:rPr>
      <w:rFonts w:ascii="Tahoma" w:eastAsia="Times New Roman" w:hAnsi="Tahoma" w:cs="Tahoma"/>
      <w:sz w:val="16"/>
      <w:szCs w:val="16"/>
    </w:rPr>
  </w:style>
  <w:style w:type="paragraph" w:customStyle="1" w:styleId="16">
    <w:name w:val="Обычный1"/>
    <w:rsid w:val="007438B4"/>
    <w:pPr>
      <w:widowControl w:val="0"/>
      <w:suppressAutoHyphens/>
    </w:pPr>
    <w:rPr>
      <w:rFonts w:ascii="Arial" w:eastAsia="Times New Roman" w:hAnsi="Arial" w:cs="Calibri"/>
      <w:lang w:eastAsia="ar-SA"/>
    </w:rPr>
  </w:style>
  <w:style w:type="paragraph" w:customStyle="1" w:styleId="21">
    <w:name w:val="Абзац списка2"/>
    <w:basedOn w:val="a"/>
    <w:rsid w:val="00655397"/>
    <w:pPr>
      <w:spacing w:before="0"/>
      <w:ind w:left="720"/>
    </w:pPr>
    <w:rPr>
      <w:rFonts w:eastAsia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03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11</Pages>
  <Words>1964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ФГБОУ ВПО</vt:lpstr>
    </vt:vector>
  </TitlesOfParts>
  <Company/>
  <LinksUpToDate>false</LinksUpToDate>
  <CharactersWithSpaces>13133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ФГБОУ ВПО</dc:title>
  <dc:subject/>
  <dc:creator>admin</dc:creator>
  <cp:keywords/>
  <cp:lastModifiedBy>Шумаф</cp:lastModifiedBy>
  <cp:revision>30</cp:revision>
  <cp:lastPrinted>2014-10-28T09:39:00Z</cp:lastPrinted>
  <dcterms:created xsi:type="dcterms:W3CDTF">2019-11-08T12:24:00Z</dcterms:created>
  <dcterms:modified xsi:type="dcterms:W3CDTF">2020-11-10T04:26:00Z</dcterms:modified>
</cp:coreProperties>
</file>